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E1D74" w:rsidRPr="00FE1D74" w14:paraId="50D445F5" w14:textId="77777777" w:rsidTr="00FE1D7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0D6D1A3B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2527D5" wp14:editId="5675D7F1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D93F7AA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2091115F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78543077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E1D74" w:rsidRPr="00FE1D74" w14:paraId="0652A38A" w14:textId="77777777" w:rsidTr="00FE1D7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7A8CA43D" w14:textId="77777777" w:rsidR="00FE1D74" w:rsidRPr="00FE1D74" w:rsidRDefault="00FE1D74" w:rsidP="00FE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085A902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B1541F" w14:textId="77777777" w:rsidR="00FE1D74" w:rsidRPr="00947F10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47F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РАБОЧАЯ ПРОГРАММА </w:t>
            </w:r>
            <w:r w:rsidRPr="00947F1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  <w:r w:rsidR="00947F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ПРОФЕССИОНАЛЬНОГО МОДУЛЯ</w:t>
            </w:r>
          </w:p>
          <w:p w14:paraId="07F4EB0E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оборудования (по отраслям)»</w:t>
            </w:r>
          </w:p>
          <w:p w14:paraId="59EA2322" w14:textId="77777777"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588833" w14:textId="77777777"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E6DE6AA" w14:textId="77777777"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77186D2" w14:textId="4B148C73" w:rsidR="00FE1D74" w:rsidRDefault="00FE1D74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5CFC1B" w14:textId="004079F8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93D0C5" w14:textId="75BCFFD0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AECC84" w14:textId="42E8CAD4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A0FFD" w14:textId="3804491B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7575BD" w14:textId="1032A0D7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10F08" w14:textId="1DBA5EDB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D05BFF" w14:textId="77777777" w:rsidR="00194FCE" w:rsidRDefault="00194FCE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4DF93D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14:paraId="5F5F4F8E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 «Выполнение сервисного обслуживания бытовых машин и приборов»</w:t>
      </w:r>
    </w:p>
    <w:p w14:paraId="667BF5D7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933197" w14:textId="77777777" w:rsidR="00FE1D74" w:rsidRDefault="00FE1D74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5E24AB0" w14:textId="77777777"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558442B" w14:textId="77777777"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63BCD69" w14:textId="77777777"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F43F9ED" w14:textId="5165FC55"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9AFDB2" w14:textId="1C039C9D" w:rsidR="00194FCE" w:rsidRDefault="00194FCE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4693514" w14:textId="77777777" w:rsidR="00194FCE" w:rsidRDefault="00194FCE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D7EF8F" w14:textId="77777777" w:rsidR="00947F10" w:rsidRPr="00DD25C5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00E2174" w14:textId="5CDC1317" w:rsidR="00DD25C5" w:rsidRPr="00FE1D74" w:rsidRDefault="008C2B9A" w:rsidP="00DD25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D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C5" w:rsidRPr="00FE1D7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1D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A73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9265D8B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5C646A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14:paraId="70BCD201" w14:textId="357C4195" w:rsidR="00194FCE" w:rsidRPr="00661BAE" w:rsidRDefault="00194FCE" w:rsidP="00EE0727">
      <w:pPr>
        <w:pStyle w:val="af"/>
        <w:suppressAutoHyphens/>
        <w:autoSpaceDE w:val="0"/>
        <w:autoSpaceDN w:val="0"/>
        <w:spacing w:after="0"/>
        <w:ind w:left="0" w:firstLine="851"/>
        <w:textAlignment w:val="baseline"/>
        <w:rPr>
          <w:rFonts w:eastAsia="Calibri"/>
          <w:bCs/>
          <w:kern w:val="3"/>
          <w:lang w:bidi="hi-IN"/>
        </w:rPr>
      </w:pPr>
      <w:r w:rsidRPr="00661BAE">
        <w:rPr>
          <w:rFonts w:eastAsia="Calibri"/>
          <w:kern w:val="3"/>
          <w:lang w:bidi="hi-IN"/>
        </w:rPr>
        <w:lastRenderedPageBreak/>
        <w:t>Настоящая рабочая</w:t>
      </w:r>
      <w:r w:rsidR="00F75182">
        <w:rPr>
          <w:rFonts w:eastAsia="Calibri"/>
          <w:kern w:val="3"/>
          <w:lang w:val="ru-RU" w:bidi="hi-IN"/>
        </w:rPr>
        <w:t xml:space="preserve"> </w:t>
      </w:r>
      <w:r w:rsidR="00661BAE" w:rsidRPr="00661BAE">
        <w:rPr>
          <w:rFonts w:eastAsia="Calibri"/>
          <w:kern w:val="3"/>
          <w:lang w:bidi="hi-IN"/>
        </w:rPr>
        <w:t xml:space="preserve">общеобразовательная </w:t>
      </w:r>
      <w:r w:rsidRPr="00661BAE">
        <w:rPr>
          <w:rFonts w:eastAsia="Calibri"/>
          <w:kern w:val="3"/>
          <w:lang w:bidi="hi-IN"/>
        </w:rPr>
        <w:t>п</w:t>
      </w:r>
      <w:r w:rsidR="008C2B9A" w:rsidRPr="00661BAE">
        <w:rPr>
          <w:rFonts w:eastAsia="Calibri"/>
          <w:kern w:val="3"/>
          <w:lang w:bidi="hi-IN"/>
        </w:rPr>
        <w:t xml:space="preserve">рограмма </w:t>
      </w:r>
      <w:r w:rsidR="00FE1D74" w:rsidRPr="00661BAE">
        <w:rPr>
          <w:rFonts w:eastAsia="Calibri"/>
          <w:kern w:val="3"/>
          <w:lang w:bidi="hi-IN"/>
        </w:rPr>
        <w:t>профессионального модуля</w:t>
      </w:r>
      <w:r w:rsidR="008C2B9A" w:rsidRPr="00661BAE">
        <w:rPr>
          <w:rFonts w:eastAsia="Calibri"/>
          <w:kern w:val="3"/>
          <w:lang w:bidi="hi-IN"/>
        </w:rPr>
        <w:t xml:space="preserve"> </w:t>
      </w:r>
      <w:r w:rsidR="00661BAE" w:rsidRPr="00661BAE">
        <w:rPr>
          <w:rFonts w:eastAsia="Calibri"/>
          <w:kern w:val="3"/>
          <w:lang w:bidi="hi-IN"/>
        </w:rPr>
        <w:t xml:space="preserve">(далее – РОППМ) </w:t>
      </w:r>
      <w:r w:rsidR="008C2B9A" w:rsidRPr="00661BAE">
        <w:rPr>
          <w:rFonts w:eastAsia="Calibri"/>
          <w:kern w:val="3"/>
          <w:lang w:bidi="hi-IN"/>
        </w:rPr>
        <w:t>разработана на основе Федерального государственного образовательного стандарта (далее – ФГОС) п</w:t>
      </w:r>
      <w:r w:rsidR="00FE1D74" w:rsidRPr="00661BAE">
        <w:rPr>
          <w:rFonts w:eastAsia="Calibri"/>
          <w:kern w:val="3"/>
          <w:lang w:bidi="hi-IN"/>
        </w:rPr>
        <w:t>о специальности</w:t>
      </w:r>
      <w:r w:rsidR="008C2B9A" w:rsidRPr="00661BAE">
        <w:rPr>
          <w:rFonts w:eastAsia="Calibri"/>
          <w:kern w:val="3"/>
          <w:lang w:bidi="hi-IN"/>
        </w:rPr>
        <w:t xml:space="preserve"> среднего профессионального образо</w:t>
      </w:r>
      <w:r w:rsidR="00FE1D74" w:rsidRPr="00661BAE">
        <w:rPr>
          <w:rFonts w:eastAsia="Calibri"/>
          <w:kern w:val="3"/>
          <w:lang w:bidi="hi-IN"/>
        </w:rPr>
        <w:t xml:space="preserve">вания </w:t>
      </w:r>
      <w:bookmarkStart w:id="0" w:name="_Hlk149533644"/>
      <w:r w:rsidR="008C2B9A" w:rsidRPr="00661BAE">
        <w:rPr>
          <w:rFonts w:eastAsia="Calibri"/>
          <w:kern w:val="3"/>
          <w:lang w:bidi="hi-IN"/>
        </w:rPr>
        <w:t>13.02.11«Техническая эксплуатация и обслуживание электрического и электромеханического оборудования</w:t>
      </w:r>
      <w:r w:rsidR="00BA7893" w:rsidRPr="00661BAE">
        <w:rPr>
          <w:rFonts w:eastAsia="Calibri"/>
          <w:kern w:val="3"/>
          <w:lang w:bidi="hi-IN"/>
        </w:rPr>
        <w:t xml:space="preserve"> (по отраслям)</w:t>
      </w:r>
      <w:bookmarkEnd w:id="0"/>
      <w:r w:rsidR="008C2B9A" w:rsidRPr="00661BAE">
        <w:rPr>
          <w:rFonts w:eastAsia="Calibri"/>
          <w:kern w:val="3"/>
          <w:lang w:bidi="hi-IN"/>
        </w:rPr>
        <w:t>»</w:t>
      </w:r>
      <w:r w:rsidRPr="00661BAE">
        <w:rPr>
          <w:rFonts w:eastAsia="Calibri"/>
          <w:kern w:val="3"/>
          <w:lang w:bidi="hi-IN"/>
        </w:rPr>
        <w:t>,</w:t>
      </w:r>
      <w:r w:rsidRPr="00661BAE">
        <w:rPr>
          <w:bCs/>
          <w:lang w:eastAsia="ru-RU"/>
        </w:rPr>
        <w:t xml:space="preserve"> </w:t>
      </w:r>
      <w:r w:rsidRPr="00661BAE">
        <w:rPr>
          <w:rFonts w:eastAsia="Calibri"/>
          <w:bCs/>
          <w:kern w:val="3"/>
          <w:lang w:bidi="hi-IN"/>
        </w:rPr>
        <w:t xml:space="preserve">утвержденного </w:t>
      </w:r>
      <w:bookmarkStart w:id="1" w:name="_Hlk149535852"/>
      <w:r w:rsidRPr="00661BAE">
        <w:rPr>
          <w:rFonts w:eastAsia="Calibri"/>
          <w:bCs/>
          <w:kern w:val="3"/>
          <w:lang w:bidi="hi-IN"/>
        </w:rPr>
        <w:t>Приказом Минобрнауки России от 07.12.2017 N 1196</w:t>
      </w:r>
      <w:r w:rsidR="00BA7893" w:rsidRPr="00661BAE">
        <w:t xml:space="preserve"> (в ред. Приказа Мин</w:t>
      </w:r>
      <w:r w:rsidR="004F0FBF">
        <w:rPr>
          <w:lang w:val="ru-RU"/>
        </w:rPr>
        <w:t xml:space="preserve">истерства </w:t>
      </w:r>
      <w:r w:rsidR="00BA7893" w:rsidRPr="00661BAE">
        <w:t>просвещения России от 01.09.2022 N 796).</w:t>
      </w:r>
      <w:bookmarkEnd w:id="1"/>
    </w:p>
    <w:p w14:paraId="6F7C7B9B" w14:textId="159EDF06" w:rsidR="00EE0727" w:rsidRDefault="00194FCE" w:rsidP="00EE0727">
      <w:pPr>
        <w:suppressAutoHyphens/>
        <w:autoSpaceDE w:val="0"/>
        <w:autoSpaceDN w:val="0"/>
        <w:spacing w:after="0"/>
        <w:ind w:firstLine="709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194FCE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Рабочая образовательная программа определяет рекомендованный объем и содержание среднего профессионального образования по </w:t>
      </w:r>
      <w:r w:rsidR="00BA7893" w:rsidRPr="00BA7893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13.02.11«Техническая эксплуатация и обслуживание электрического и электромеханического оборудования (по отраслям)</w:t>
      </w:r>
      <w:r w:rsidRPr="00194FCE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, планируемые результаты освоения образовательной программы, условия образовательной деятельности.</w:t>
      </w:r>
    </w:p>
    <w:p w14:paraId="2F674F27" w14:textId="7DB497BF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Перечень сокращений, используемых в тексте </w:t>
      </w:r>
      <w:r w:rsidR="00661BAE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РОППМ</w:t>
      </w: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:</w:t>
      </w:r>
    </w:p>
    <w:p w14:paraId="29544DC8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ФГОС СПО – Федеральный государственный образовательный стандарт среднего профессионального образования;</w:t>
      </w:r>
    </w:p>
    <w:p w14:paraId="2238C2FE" w14:textId="2B70771D" w:rsidR="00F157FD" w:rsidRPr="00F157FD" w:rsidRDefault="00661BAE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Р</w:t>
      </w:r>
      <w:r w:rsidR="00472DE0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О</w:t>
      </w:r>
      <w:r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ППМ</w:t>
      </w:r>
      <w:r w:rsidR="00F157FD"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 – </w:t>
      </w:r>
      <w:r w:rsidR="00EE0727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рабочая </w:t>
      </w:r>
      <w:r w:rsidR="00F157FD"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образовательная программа</w:t>
      </w:r>
      <w:r w:rsidR="00472DE0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 профессионального модуля</w:t>
      </w:r>
      <w:r w:rsidR="00F157FD"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; </w:t>
      </w:r>
    </w:p>
    <w:p w14:paraId="769D577C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 xml:space="preserve">ППССЗ – программа подготовки специалистов среднего звена; </w:t>
      </w:r>
    </w:p>
    <w:p w14:paraId="0D322400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ВД – вид деятельности;</w:t>
      </w:r>
    </w:p>
    <w:p w14:paraId="579BDE1A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ОК – общие компетенции;</w:t>
      </w:r>
    </w:p>
    <w:p w14:paraId="11A47DF0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ПК – профессиональные компетенции;</w:t>
      </w:r>
    </w:p>
    <w:p w14:paraId="6E8028A4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ЛР – личностные результаты;</w:t>
      </w:r>
    </w:p>
    <w:p w14:paraId="45A40E38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СГ – социально-гуманитарный цикл;</w:t>
      </w:r>
    </w:p>
    <w:p w14:paraId="41C250E3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ОП – общепрофессиональный цикл;</w:t>
      </w:r>
    </w:p>
    <w:p w14:paraId="56A5E66F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П – профессиональный цикл;</w:t>
      </w:r>
    </w:p>
    <w:p w14:paraId="35862597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МДК – междисциплинарный курс;</w:t>
      </w:r>
    </w:p>
    <w:p w14:paraId="765CCF98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ПМ – профессиональный модуль;</w:t>
      </w:r>
    </w:p>
    <w:p w14:paraId="6194EDD5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ОП – общепрофессиональная дисциплина;</w:t>
      </w:r>
    </w:p>
    <w:p w14:paraId="2974E8B6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ДЭ – демонстрационный экзамен;</w:t>
      </w:r>
    </w:p>
    <w:p w14:paraId="051049EA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КОД – комплект оценочных документов;</w:t>
      </w:r>
    </w:p>
    <w:p w14:paraId="5CF04789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ГИА – государственная итоговая аттестация;</w:t>
      </w:r>
    </w:p>
    <w:p w14:paraId="08F52F16" w14:textId="77777777" w:rsidR="00F157FD" w:rsidRPr="00F157FD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ГЭК – государственная экзаменационная комиссия;</w:t>
      </w:r>
    </w:p>
    <w:p w14:paraId="600C75F7" w14:textId="42D1C55F" w:rsidR="00BA7893" w:rsidRDefault="00F157FD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 w:rsidRPr="00F157FD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ЦПДЭ – центр проведения демонстрационного экзамена</w:t>
      </w:r>
      <w:r w:rsidR="002561B9"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;</w:t>
      </w:r>
    </w:p>
    <w:p w14:paraId="4563157C" w14:textId="1296074C" w:rsidR="00472DE0" w:rsidRDefault="002561B9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  <w:r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  <w:t>СМ- стиральная машина.</w:t>
      </w:r>
    </w:p>
    <w:p w14:paraId="20A2AA41" w14:textId="77777777" w:rsidR="00DE3B7F" w:rsidRDefault="00DE3B7F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Cs/>
          <w:kern w:val="3"/>
          <w:sz w:val="24"/>
          <w:szCs w:val="24"/>
          <w:lang w:bidi="hi-IN"/>
        </w:rPr>
      </w:pPr>
    </w:p>
    <w:p w14:paraId="3310BD7E" w14:textId="03EE179C" w:rsidR="008C2B9A" w:rsidRPr="008C2B9A" w:rsidRDefault="008C2B9A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Организация-разработчик: </w:t>
      </w:r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ГБПОУ РХ «Черногорский горно-строительный техникум»</w:t>
      </w:r>
    </w:p>
    <w:p w14:paraId="24426CA2" w14:textId="77777777" w:rsidR="008C2B9A" w:rsidRPr="008C2B9A" w:rsidRDefault="008C2B9A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14:paraId="234E3EDF" w14:textId="77777777" w:rsidR="008C2B9A" w:rsidRPr="008C2B9A" w:rsidRDefault="008C2B9A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Разработчик:</w:t>
      </w:r>
    </w:p>
    <w:p w14:paraId="0BCEB773" w14:textId="085AE46F" w:rsidR="008C2B9A" w:rsidRDefault="001A7395" w:rsidP="00F157FD">
      <w:pPr>
        <w:suppressAutoHyphens/>
        <w:autoSpaceDE w:val="0"/>
        <w:autoSpaceDN w:val="0"/>
        <w:spacing w:after="0"/>
        <w:ind w:firstLine="851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  <w:r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Кравцова Елена Николаевна</w:t>
      </w:r>
      <w:r w:rsidR="008C2B9A"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, преподаватель </w:t>
      </w:r>
    </w:p>
    <w:p w14:paraId="21FA29E1" w14:textId="57D90D2B" w:rsidR="00D7432C" w:rsidRPr="008C2B9A" w:rsidRDefault="00D7432C" w:rsidP="00D7432C">
      <w:pPr>
        <w:suppressAutoHyphens/>
        <w:autoSpaceDE w:val="0"/>
        <w:autoSpaceDN w:val="0"/>
        <w:spacing w:after="0"/>
        <w:ind w:left="-709" w:firstLine="851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>
        <w:rPr>
          <w:rFonts w:ascii="Times New Roman" w:eastAsia="NSimSun" w:hAnsi="Times New Roman" w:cs="Arial Unicode MS"/>
          <w:noProof/>
          <w:kern w:val="3"/>
          <w:sz w:val="24"/>
          <w:szCs w:val="24"/>
          <w:lang w:eastAsia="ru-RU"/>
        </w:rPr>
        <w:drawing>
          <wp:inline distT="0" distB="0" distL="0" distR="0" wp14:anchorId="3E1F7831" wp14:editId="7E264D8D">
            <wp:extent cx="6367470" cy="1647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163" cy="1649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4BBC1A" w14:textId="77777777"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tbl>
      <w:tblPr>
        <w:tblpPr w:leftFromText="180" w:rightFromText="180" w:vertAnchor="text" w:horzAnchor="margin" w:tblpY="68"/>
        <w:tblW w:w="9498" w:type="dxa"/>
        <w:tblLayout w:type="fixed"/>
        <w:tblLook w:val="04A0" w:firstRow="1" w:lastRow="0" w:firstColumn="1" w:lastColumn="0" w:noHBand="0" w:noVBand="1"/>
      </w:tblPr>
      <w:tblGrid>
        <w:gridCol w:w="4972"/>
        <w:gridCol w:w="4526"/>
      </w:tblGrid>
      <w:tr w:rsidR="00BA7893" w:rsidRPr="00BA7893" w14:paraId="64D8E995" w14:textId="77777777" w:rsidTr="00BA7893">
        <w:trPr>
          <w:trHeight w:val="887"/>
        </w:trPr>
        <w:tc>
          <w:tcPr>
            <w:tcW w:w="4972" w:type="dxa"/>
          </w:tcPr>
          <w:p w14:paraId="50261582" w14:textId="61BE6ED8" w:rsidR="00BA7893" w:rsidRPr="00DE3B7F" w:rsidRDefault="00BA7893" w:rsidP="000F777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14:paraId="5E079B2D" w14:textId="77777777" w:rsidR="00BA7893" w:rsidRPr="00BA7893" w:rsidRDefault="00BA7893" w:rsidP="000F7779">
            <w:pPr>
              <w:spacing w:after="0"/>
              <w:ind w:left="1452" w:right="-105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7893" w:rsidRPr="00BA7893" w14:paraId="6137A60D" w14:textId="77777777" w:rsidTr="00BA7893">
        <w:trPr>
          <w:trHeight w:val="1121"/>
        </w:trPr>
        <w:tc>
          <w:tcPr>
            <w:tcW w:w="4972" w:type="dxa"/>
          </w:tcPr>
          <w:p w14:paraId="0C8B2891" w14:textId="77777777" w:rsidR="00BA7893" w:rsidRPr="00BA7893" w:rsidRDefault="00BA7893" w:rsidP="000F7779">
            <w:pPr>
              <w:spacing w:after="0"/>
              <w:ind w:right="-38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14:paraId="3FA96941" w14:textId="2B607D64" w:rsidR="00BA7893" w:rsidRPr="00BA7893" w:rsidRDefault="00BA7893" w:rsidP="000F7779">
            <w:pPr>
              <w:spacing w:after="0"/>
              <w:ind w:left="1452" w:right="-1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7893" w:rsidRPr="00BA7893" w14:paraId="1BF4315D" w14:textId="77777777" w:rsidTr="00BA7893">
        <w:trPr>
          <w:trHeight w:val="292"/>
        </w:trPr>
        <w:tc>
          <w:tcPr>
            <w:tcW w:w="4972" w:type="dxa"/>
          </w:tcPr>
          <w:p w14:paraId="4E912A89" w14:textId="77777777" w:rsidR="00BA7893" w:rsidRPr="00BA7893" w:rsidRDefault="00BA7893" w:rsidP="00D743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14:paraId="32199EF7" w14:textId="77777777" w:rsidR="00BA7893" w:rsidRPr="00BA7893" w:rsidRDefault="00BA7893" w:rsidP="00BA7893">
            <w:pPr>
              <w:ind w:left="1452" w:right="-105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57D478DF" w14:textId="77777777" w:rsidR="005C646A" w:rsidRPr="005C646A" w:rsidRDefault="005C646A" w:rsidP="005C646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0D2DD762" w14:textId="77777777" w:rsidR="005C646A" w:rsidRPr="005C646A" w:rsidRDefault="005C646A" w:rsidP="005C646A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C646A" w:rsidRPr="005C646A" w14:paraId="3B87FD0E" w14:textId="77777777" w:rsidTr="005C646A">
        <w:tc>
          <w:tcPr>
            <w:tcW w:w="7501" w:type="dxa"/>
            <w:hideMark/>
          </w:tcPr>
          <w:p w14:paraId="32AC924F" w14:textId="77777777" w:rsidR="005C646A" w:rsidRPr="005C646A" w:rsidRDefault="005C646A" w:rsidP="005C646A">
            <w:pPr>
              <w:numPr>
                <w:ilvl w:val="0"/>
                <w:numId w:val="12"/>
              </w:numPr>
              <w:suppressAutoHyphens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1854" w:type="dxa"/>
          </w:tcPr>
          <w:p w14:paraId="2175B406" w14:textId="7F4DA97C" w:rsidR="005C646A" w:rsidRPr="005C646A" w:rsidRDefault="005C646A" w:rsidP="005C64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4</w:t>
            </w:r>
          </w:p>
        </w:tc>
      </w:tr>
      <w:tr w:rsidR="005C646A" w:rsidRPr="005C646A" w14:paraId="056521C7" w14:textId="77777777" w:rsidTr="005C646A">
        <w:tc>
          <w:tcPr>
            <w:tcW w:w="7501" w:type="dxa"/>
            <w:hideMark/>
          </w:tcPr>
          <w:p w14:paraId="10046EA8" w14:textId="28E65346" w:rsidR="005C646A" w:rsidRPr="005C646A" w:rsidRDefault="005C646A" w:rsidP="005C646A">
            <w:pPr>
              <w:numPr>
                <w:ilvl w:val="0"/>
                <w:numId w:val="12"/>
              </w:numPr>
              <w:suppressAutoHyphens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ПРОГРАММЫ ПРОФЕССИОНАЛЬНОГО МОДУЛЯ </w:t>
            </w:r>
          </w:p>
        </w:tc>
        <w:tc>
          <w:tcPr>
            <w:tcW w:w="1854" w:type="dxa"/>
          </w:tcPr>
          <w:p w14:paraId="1515EE56" w14:textId="078E8DDD" w:rsidR="005C646A" w:rsidRPr="005C646A" w:rsidRDefault="005C646A" w:rsidP="005C64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7</w:t>
            </w:r>
          </w:p>
        </w:tc>
      </w:tr>
      <w:tr w:rsidR="005C646A" w:rsidRPr="005C646A" w14:paraId="78C8EE10" w14:textId="77777777" w:rsidTr="005C646A">
        <w:tc>
          <w:tcPr>
            <w:tcW w:w="7501" w:type="dxa"/>
          </w:tcPr>
          <w:p w14:paraId="732350B0" w14:textId="2B968480" w:rsidR="005C646A" w:rsidRPr="005C646A" w:rsidRDefault="005C646A" w:rsidP="005C646A">
            <w:pPr>
              <w:numPr>
                <w:ilvl w:val="0"/>
                <w:numId w:val="12"/>
              </w:numPr>
              <w:suppressAutoHyphens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2CDB6BF2" w14:textId="28A6C355" w:rsidR="005C646A" w:rsidRPr="005C646A" w:rsidRDefault="005C646A" w:rsidP="005C64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14</w:t>
            </w:r>
          </w:p>
        </w:tc>
      </w:tr>
      <w:tr w:rsidR="005C646A" w:rsidRPr="005C646A" w14:paraId="297E1F9B" w14:textId="77777777" w:rsidTr="005C646A">
        <w:tc>
          <w:tcPr>
            <w:tcW w:w="7501" w:type="dxa"/>
          </w:tcPr>
          <w:p w14:paraId="13CD7C2E" w14:textId="77777777" w:rsidR="005C646A" w:rsidRPr="005C646A" w:rsidRDefault="005C646A" w:rsidP="005C646A">
            <w:pPr>
              <w:numPr>
                <w:ilvl w:val="0"/>
                <w:numId w:val="12"/>
              </w:numPr>
              <w:suppressAutoHyphens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ПРОФЕССИОНАЛЬНОГО МОДУЛЯ </w:t>
            </w:r>
          </w:p>
          <w:p w14:paraId="4D219C9E" w14:textId="77777777" w:rsidR="005C646A" w:rsidRPr="005C646A" w:rsidRDefault="005C646A" w:rsidP="005C646A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1D82442C" w14:textId="41F21ECF" w:rsidR="005C646A" w:rsidRPr="005C646A" w:rsidRDefault="005C646A" w:rsidP="005C64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15</w:t>
            </w:r>
          </w:p>
        </w:tc>
      </w:tr>
    </w:tbl>
    <w:p w14:paraId="3D51D4EB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76202C8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6116A1A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520512B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D6C3C5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121652A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32B4D4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950082D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E56740C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5AED80F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FA3A045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3487BB1" w14:textId="77777777"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3B6283" w14:textId="0628D116" w:rsidR="005C646A" w:rsidRDefault="005C646A" w:rsidP="00D7432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2" w:name="_GoBack"/>
      <w:bookmarkEnd w:id="2"/>
    </w:p>
    <w:p w14:paraId="3F1F24D3" w14:textId="77777777" w:rsidR="00196CC7" w:rsidRDefault="00196CC7" w:rsidP="00B97A4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89A7A36" w14:textId="0808527D" w:rsidR="00DD25C5" w:rsidRPr="00196CC7" w:rsidRDefault="00DD25C5" w:rsidP="00196CC7">
      <w:pPr>
        <w:pStyle w:val="10"/>
        <w:jc w:val="center"/>
        <w:rPr>
          <w:rFonts w:ascii="Times New Roman" w:hAnsi="Times New Roman"/>
          <w:sz w:val="24"/>
          <w:szCs w:val="24"/>
        </w:rPr>
      </w:pPr>
      <w:bookmarkStart w:id="3" w:name="_Toc150343859"/>
      <w:r w:rsidRPr="00196CC7">
        <w:rPr>
          <w:rFonts w:ascii="Times New Roman" w:hAnsi="Times New Roman"/>
          <w:sz w:val="24"/>
          <w:szCs w:val="24"/>
        </w:rPr>
        <w:t xml:space="preserve">1. </w:t>
      </w:r>
      <w:r w:rsidR="00196CC7" w:rsidRPr="00196CC7">
        <w:rPr>
          <w:rFonts w:ascii="Times New Roman" w:hAnsi="Times New Roman"/>
          <w:sz w:val="24"/>
          <w:szCs w:val="24"/>
        </w:rPr>
        <w:t xml:space="preserve">Общая характеристика рабочей программы профессионального модуля </w:t>
      </w:r>
      <w:r w:rsidRPr="00196CC7">
        <w:rPr>
          <w:rFonts w:ascii="Times New Roman" w:hAnsi="Times New Roman"/>
          <w:sz w:val="24"/>
          <w:szCs w:val="24"/>
        </w:rPr>
        <w:t>ПМ.02 «Выполнение сервисного обслуживания бытовых машин и приборов»</w:t>
      </w:r>
      <w:bookmarkEnd w:id="3"/>
    </w:p>
    <w:p w14:paraId="094F4A47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E14568" w14:textId="77777777" w:rsidR="00DD25C5" w:rsidRPr="000B3823" w:rsidRDefault="00DD25C5" w:rsidP="001F2CE0">
      <w:pPr>
        <w:suppressAutoHyphens/>
        <w:ind w:firstLine="284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B382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14:paraId="7A3088C9" w14:textId="77777777" w:rsidR="00DD25C5" w:rsidRPr="00DD25C5" w:rsidRDefault="00DD25C5" w:rsidP="001F2CE0">
      <w:pPr>
        <w:suppressAutoHyphens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Выполнение сервисного обслуживания бытовых машин и</w:t>
      </w: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приборов и соответствующие ему общие компетенции и профессиональные компетенции:</w:t>
      </w:r>
    </w:p>
    <w:p w14:paraId="32FC7757" w14:textId="77777777" w:rsidR="00DD25C5" w:rsidRPr="00DD25C5" w:rsidRDefault="00DD25C5" w:rsidP="001F2CE0">
      <w:pPr>
        <w:numPr>
          <w:ilvl w:val="2"/>
          <w:numId w:val="8"/>
        </w:num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D25C5" w:rsidRPr="00DD25C5" w14:paraId="71CF669D" w14:textId="77777777" w:rsidTr="008C2B9A">
        <w:tc>
          <w:tcPr>
            <w:tcW w:w="1229" w:type="dxa"/>
          </w:tcPr>
          <w:p w14:paraId="1A7B02E0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54524467"/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14:paraId="7C29FCAD" w14:textId="77777777" w:rsidR="00DD25C5" w:rsidRPr="004F0FBF" w:rsidRDefault="00DD25C5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DD25C5" w:rsidRPr="00DD25C5" w14:paraId="4A77F8BC" w14:textId="77777777" w:rsidTr="008C2B9A">
        <w:trPr>
          <w:trHeight w:val="327"/>
        </w:trPr>
        <w:tc>
          <w:tcPr>
            <w:tcW w:w="1229" w:type="dxa"/>
          </w:tcPr>
          <w:p w14:paraId="3CA09949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342" w:type="dxa"/>
          </w:tcPr>
          <w:p w14:paraId="78254FEC" w14:textId="669857D5" w:rsidR="00DD25C5" w:rsidRPr="004F0FBF" w:rsidRDefault="0024302A" w:rsidP="004F0FB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D25C5" w:rsidRPr="00DD25C5" w14:paraId="2447DEF2" w14:textId="77777777" w:rsidTr="008C2B9A">
        <w:tc>
          <w:tcPr>
            <w:tcW w:w="1229" w:type="dxa"/>
          </w:tcPr>
          <w:p w14:paraId="778E22A1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342" w:type="dxa"/>
          </w:tcPr>
          <w:p w14:paraId="22D36EA1" w14:textId="2F4F40B3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D25C5" w:rsidRPr="00DD25C5" w14:paraId="4769DE46" w14:textId="77777777" w:rsidTr="008C2B9A">
        <w:tc>
          <w:tcPr>
            <w:tcW w:w="1229" w:type="dxa"/>
          </w:tcPr>
          <w:p w14:paraId="7440B630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14:paraId="719A4C31" w14:textId="5E7DF51E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DD25C5" w:rsidRPr="00DD25C5" w14:paraId="5C8656B5" w14:textId="77777777" w:rsidTr="008C2B9A">
        <w:tc>
          <w:tcPr>
            <w:tcW w:w="1229" w:type="dxa"/>
          </w:tcPr>
          <w:p w14:paraId="4381019D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14:paraId="4727CA3D" w14:textId="2796CB12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DD25C5" w:rsidRPr="00DD25C5" w14:paraId="26D64275" w14:textId="77777777" w:rsidTr="008C2B9A">
        <w:tc>
          <w:tcPr>
            <w:tcW w:w="1229" w:type="dxa"/>
          </w:tcPr>
          <w:p w14:paraId="28B941B6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14:paraId="661AA26E" w14:textId="6F45B6C3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D25C5" w:rsidRPr="00DD25C5" w14:paraId="24E55518" w14:textId="77777777" w:rsidTr="008C2B9A">
        <w:tc>
          <w:tcPr>
            <w:tcW w:w="1229" w:type="dxa"/>
          </w:tcPr>
          <w:p w14:paraId="04C05CF2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14:paraId="62BA6C9B" w14:textId="6F90C65C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D25C5" w:rsidRPr="00DD25C5" w14:paraId="664429B9" w14:textId="77777777" w:rsidTr="008C2B9A">
        <w:tc>
          <w:tcPr>
            <w:tcW w:w="1229" w:type="dxa"/>
          </w:tcPr>
          <w:p w14:paraId="0CFE4AF2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14:paraId="128DD57F" w14:textId="6600AB3A" w:rsidR="00DD25C5" w:rsidRPr="004F0FBF" w:rsidRDefault="0024302A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D25C5" w:rsidRPr="00DD25C5" w14:paraId="3E6E4627" w14:textId="77777777" w:rsidTr="008C2B9A">
        <w:tc>
          <w:tcPr>
            <w:tcW w:w="1229" w:type="dxa"/>
          </w:tcPr>
          <w:p w14:paraId="60018E13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14:paraId="36B45003" w14:textId="6E3AF11E" w:rsidR="00DD25C5" w:rsidRPr="004F0FBF" w:rsidRDefault="006E587B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D25C5" w:rsidRPr="00DD25C5" w14:paraId="1C79BE9C" w14:textId="77777777" w:rsidTr="008C2B9A">
        <w:tc>
          <w:tcPr>
            <w:tcW w:w="1229" w:type="dxa"/>
          </w:tcPr>
          <w:p w14:paraId="27860F73" w14:textId="77777777" w:rsidR="00DD25C5" w:rsidRPr="006C46BE" w:rsidRDefault="00DD25C5" w:rsidP="006C4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14:paraId="5D0B7AFA" w14:textId="7ABFB269" w:rsidR="00DD25C5" w:rsidRPr="004F0FBF" w:rsidRDefault="006E587B" w:rsidP="004F0F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bookmarkEnd w:id="4"/>
    </w:tbl>
    <w:p w14:paraId="7C768075" w14:textId="77FC1F02" w:rsidR="00DD25C5" w:rsidRDefault="00DD25C5" w:rsidP="00DD25C5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E873D" w14:textId="77777777" w:rsidR="00D34457" w:rsidRPr="00DD25C5" w:rsidRDefault="00D34457" w:rsidP="00DD25C5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22A3C" w14:textId="1811E9F9" w:rsidR="001F2CE0" w:rsidRPr="002849C6" w:rsidRDefault="00DD25C5" w:rsidP="001F2CE0">
      <w:pPr>
        <w:pStyle w:val="a"/>
        <w:numPr>
          <w:ilvl w:val="2"/>
          <w:numId w:val="10"/>
        </w:numPr>
        <w:rPr>
          <w:sz w:val="24"/>
          <w:szCs w:val="24"/>
        </w:rPr>
      </w:pPr>
      <w:r w:rsidRPr="002849C6">
        <w:rPr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F2CE0" w14:paraId="135F480D" w14:textId="77777777" w:rsidTr="001F2CE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67B5" w14:textId="77777777" w:rsidR="001F2CE0" w:rsidRPr="006C46BE" w:rsidRDefault="001F2CE0" w:rsidP="006C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Toc102139853"/>
            <w:bookmarkStart w:id="6" w:name="_Toc102139001"/>
            <w:r w:rsidRPr="006C46B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bookmarkEnd w:id="5"/>
            <w:bookmarkEnd w:id="6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54DC" w14:textId="77777777" w:rsidR="001F2CE0" w:rsidRPr="004F0FBF" w:rsidRDefault="001F2CE0" w:rsidP="004F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Toc102139854"/>
            <w:bookmarkStart w:id="8" w:name="_Toc102139002"/>
            <w:r w:rsidRPr="004F0FBF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  <w:bookmarkEnd w:id="7"/>
            <w:bookmarkEnd w:id="8"/>
          </w:p>
        </w:tc>
      </w:tr>
      <w:tr w:rsidR="001F2CE0" w14:paraId="2A35EB4E" w14:textId="77777777" w:rsidTr="001F2CE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E32E" w14:textId="2EF74419" w:rsidR="001F2CE0" w:rsidRPr="006C46BE" w:rsidRDefault="001F2CE0" w:rsidP="006C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Toc102139855"/>
            <w:bookmarkStart w:id="10" w:name="_Toc102139003"/>
            <w:r w:rsidRPr="006C46BE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  <w:bookmarkEnd w:id="9"/>
            <w:bookmarkEnd w:id="10"/>
            <w:r w:rsidRPr="006C4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27FC" w14:textId="7C66B562" w:rsidR="001F2CE0" w:rsidRPr="004F0FBF" w:rsidRDefault="001F2CE0" w:rsidP="004F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FBF">
              <w:rPr>
                <w:rFonts w:ascii="Times New Roman" w:hAnsi="Times New Roman" w:cs="Times New Roman"/>
                <w:sz w:val="24"/>
                <w:szCs w:val="24"/>
              </w:rPr>
              <w:t>Выполнение сервисного обслуживания бытовых машин и приборов</w:t>
            </w:r>
          </w:p>
        </w:tc>
      </w:tr>
      <w:tr w:rsidR="002849C6" w14:paraId="7C4A7C18" w14:textId="77777777" w:rsidTr="002509BD">
        <w:tc>
          <w:tcPr>
            <w:tcW w:w="1204" w:type="dxa"/>
            <w:hideMark/>
          </w:tcPr>
          <w:p w14:paraId="7190D35E" w14:textId="75E6C8C7" w:rsidR="002849C6" w:rsidRPr="006C46BE" w:rsidRDefault="002849C6" w:rsidP="006C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6B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ПК 2.1.</w:t>
            </w:r>
          </w:p>
        </w:tc>
        <w:tc>
          <w:tcPr>
            <w:tcW w:w="8367" w:type="dxa"/>
            <w:hideMark/>
          </w:tcPr>
          <w:p w14:paraId="5C09BAA7" w14:textId="7EA163E1" w:rsidR="002849C6" w:rsidRPr="004F0FBF" w:rsidRDefault="002849C6" w:rsidP="004F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FB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2849C6" w14:paraId="0C6AE1D7" w14:textId="77777777" w:rsidTr="002509BD">
        <w:tc>
          <w:tcPr>
            <w:tcW w:w="1204" w:type="dxa"/>
            <w:hideMark/>
          </w:tcPr>
          <w:p w14:paraId="5087A658" w14:textId="5B6BB680" w:rsidR="002849C6" w:rsidRPr="006C46BE" w:rsidRDefault="002849C6" w:rsidP="006C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6B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ПК 2.</w:t>
            </w:r>
            <w:r w:rsidRPr="006C4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2</w:t>
            </w:r>
            <w:r w:rsidRPr="006C46B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8367" w:type="dxa"/>
            <w:hideMark/>
          </w:tcPr>
          <w:p w14:paraId="7F056118" w14:textId="4DD9C968" w:rsidR="002849C6" w:rsidRPr="004F0FBF" w:rsidRDefault="002849C6" w:rsidP="004F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FB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2849C6" w14:paraId="55DA6D61" w14:textId="77777777" w:rsidTr="002509BD">
        <w:tc>
          <w:tcPr>
            <w:tcW w:w="1204" w:type="dxa"/>
            <w:hideMark/>
          </w:tcPr>
          <w:p w14:paraId="7B669BFD" w14:textId="0DE3A31A" w:rsidR="002849C6" w:rsidRPr="006C46BE" w:rsidRDefault="002849C6" w:rsidP="006C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6B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ПК 2.3.</w:t>
            </w:r>
          </w:p>
        </w:tc>
        <w:tc>
          <w:tcPr>
            <w:tcW w:w="8367" w:type="dxa"/>
            <w:hideMark/>
          </w:tcPr>
          <w:p w14:paraId="2A7B4387" w14:textId="794414A3" w:rsidR="002849C6" w:rsidRPr="004F0FBF" w:rsidRDefault="002849C6" w:rsidP="004F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FB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14:paraId="0249C26A" w14:textId="77777777" w:rsidR="001F2CE0" w:rsidRPr="001F2CE0" w:rsidRDefault="001F2CE0" w:rsidP="001F2CE0">
      <w:pPr>
        <w:pStyle w:val="a"/>
        <w:numPr>
          <w:ilvl w:val="0"/>
          <w:numId w:val="0"/>
        </w:numPr>
        <w:ind w:left="1080"/>
      </w:pPr>
    </w:p>
    <w:p w14:paraId="0C968C31" w14:textId="31E9A219" w:rsidR="00DD25C5" w:rsidRPr="00392CAD" w:rsidRDefault="00392CAD" w:rsidP="002849C6">
      <w:pPr>
        <w:pStyle w:val="af"/>
        <w:numPr>
          <w:ilvl w:val="2"/>
          <w:numId w:val="11"/>
        </w:numPr>
        <w:rPr>
          <w:bCs/>
          <w:lang w:eastAsia="ru-RU"/>
        </w:rPr>
      </w:pPr>
      <w:r w:rsidRPr="00392CAD">
        <w:rPr>
          <w:lang w:val="ru-RU" w:eastAsia="ru-RU"/>
        </w:rPr>
        <w:t xml:space="preserve">Минимальные требования </w:t>
      </w:r>
      <w:r>
        <w:rPr>
          <w:lang w:val="ru-RU" w:eastAsia="ru-RU"/>
        </w:rPr>
        <w:t>к</w:t>
      </w:r>
      <w:r w:rsidRPr="00392CAD">
        <w:rPr>
          <w:lang w:val="ru-RU" w:eastAsia="ru-RU"/>
        </w:rPr>
        <w:t xml:space="preserve"> результатам освоения основных видов деятельности</w:t>
      </w:r>
      <w:r w:rsidR="007D0C73">
        <w:rPr>
          <w:lang w:val="ru-RU" w:eastAsia="ru-RU"/>
        </w:rPr>
        <w:t xml:space="preserve"> о</w:t>
      </w:r>
      <w:r w:rsidRPr="00392CAD">
        <w:rPr>
          <w:lang w:val="ru-RU" w:eastAsia="ru-RU"/>
        </w:rPr>
        <w:t>бразовательной программы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6686"/>
      </w:tblGrid>
      <w:tr w:rsidR="00392CAD" w:rsidRPr="00392CAD" w14:paraId="1BFAE4B0" w14:textId="77777777" w:rsidTr="00022FF4">
        <w:tc>
          <w:tcPr>
            <w:tcW w:w="2948" w:type="dxa"/>
          </w:tcPr>
          <w:p w14:paraId="69047057" w14:textId="77777777" w:rsidR="00392CAD" w:rsidRPr="00B7262C" w:rsidRDefault="00392CAD" w:rsidP="00392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вид деятельности</w:t>
            </w:r>
          </w:p>
        </w:tc>
        <w:tc>
          <w:tcPr>
            <w:tcW w:w="6686" w:type="dxa"/>
          </w:tcPr>
          <w:p w14:paraId="6A56B8C2" w14:textId="77777777" w:rsidR="00392CAD" w:rsidRPr="00B7262C" w:rsidRDefault="00392CAD" w:rsidP="00392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знаниям, умениям, практическому опыту</w:t>
            </w:r>
          </w:p>
        </w:tc>
      </w:tr>
      <w:tr w:rsidR="00392CAD" w:rsidRPr="00392CAD" w14:paraId="61D4CB2D" w14:textId="77777777" w:rsidTr="00022FF4">
        <w:tc>
          <w:tcPr>
            <w:tcW w:w="2948" w:type="dxa"/>
          </w:tcPr>
          <w:p w14:paraId="7C6DBA40" w14:textId="6FA17732" w:rsidR="00392CAD" w:rsidRPr="00B7262C" w:rsidRDefault="00392CAD" w:rsidP="00392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Выполнение </w:t>
            </w:r>
            <w:r w:rsidR="00B9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ервисного обслуживания бытовых машин и приборов</w:t>
            </w:r>
          </w:p>
        </w:tc>
        <w:tc>
          <w:tcPr>
            <w:tcW w:w="6686" w:type="dxa"/>
          </w:tcPr>
          <w:p w14:paraId="188F1C7E" w14:textId="01AF1957" w:rsidR="00392CAD" w:rsidRPr="00B7262C" w:rsidRDefault="007D0C73" w:rsidP="00392C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="00392CAD"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нать:</w:t>
            </w:r>
          </w:p>
          <w:p w14:paraId="4544CF56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конструкции, технические характеристики и области применения бытовых машин и приборов;</w:t>
            </w:r>
          </w:p>
          <w:p w14:paraId="7BD2ED9B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организации сервисного обслуживания и ремонта бытовой техники;</w:t>
            </w:r>
          </w:p>
          <w:p w14:paraId="65F24B91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и оборудование при эксплуатации, обслуживании, ремонте и испытаниях бытовой техники;</w:t>
            </w:r>
          </w:p>
          <w:p w14:paraId="1B49E80C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оборудование диагностики и контроля технического состояния бытовой техники;</w:t>
            </w:r>
          </w:p>
          <w:p w14:paraId="7D57DD30" w14:textId="5ADB626C" w:rsidR="00392CAD" w:rsidRPr="000B3823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техники.</w:t>
            </w:r>
          </w:p>
          <w:p w14:paraId="2D5BA672" w14:textId="77777777" w:rsidR="007D0C73" w:rsidRPr="00392CAD" w:rsidRDefault="007D0C73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D698F" w14:textId="06BA3AE0" w:rsidR="00392CAD" w:rsidRPr="00B7262C" w:rsidRDefault="007D0C73" w:rsidP="00392C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392CAD"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меть:</w:t>
            </w:r>
          </w:p>
          <w:p w14:paraId="195754D0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обслуживание и ремонт бытовых машин и приборов;</w:t>
            </w:r>
          </w:p>
          <w:p w14:paraId="465D7C70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</w:t>
            </w:r>
          </w:p>
          <w:p w14:paraId="0B7BBC77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использовать материалы и оборудование;</w:t>
            </w:r>
          </w:p>
          <w:p w14:paraId="24F9EAAA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основным оборудованием, приспособлениями и инструментом для ремонта бытовых машин и приборов;</w:t>
            </w:r>
          </w:p>
          <w:p w14:paraId="22AC2F89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электронагревательного оборудования;</w:t>
            </w:r>
          </w:p>
          <w:p w14:paraId="42A861F4" w14:textId="6626820F" w:rsidR="00392CAD" w:rsidRPr="000B3823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наладку и испытания электробытовых приборов.</w:t>
            </w:r>
          </w:p>
          <w:p w14:paraId="6E5862DF" w14:textId="77777777" w:rsidR="007D0C73" w:rsidRPr="00392CAD" w:rsidRDefault="007D0C73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2968C" w14:textId="64E6F1D0" w:rsidR="00392CAD" w:rsidRPr="00B7262C" w:rsidRDefault="007D0C73" w:rsidP="00392C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392CAD" w:rsidRPr="00B72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меть практический опыт в:</w:t>
            </w:r>
          </w:p>
          <w:p w14:paraId="54164895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 работ по техническому обслуживанию и ремонту бытовой техники;</w:t>
            </w:r>
          </w:p>
          <w:p w14:paraId="75EB6028" w14:textId="77777777" w:rsidR="00392CAD" w:rsidRPr="00392CAD" w:rsidRDefault="00392CAD" w:rsidP="00392CA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диагностике и контроле технического состояния бытовой техники.</w:t>
            </w:r>
          </w:p>
        </w:tc>
      </w:tr>
    </w:tbl>
    <w:p w14:paraId="0FB16F7A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0E64D4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14:paraId="343ED3C3" w14:textId="1E8B4FA6" w:rsidR="00DD25C5" w:rsidRPr="00DD25C5" w:rsidRDefault="00DD25C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        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218 часов</w:t>
      </w:r>
    </w:p>
    <w:p w14:paraId="10235F17" w14:textId="77777777" w:rsidR="000B3823" w:rsidRDefault="00DD25C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94EA2E6" w14:textId="3DF11A3F" w:rsidR="00DD25C5" w:rsidRDefault="00DD25C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освоение МДК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</w:t>
      </w:r>
      <w:r w:rsidR="006B0A41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26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88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226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</w:p>
    <w:p w14:paraId="6588B4B5" w14:textId="451CA7F2" w:rsidR="00226E55" w:rsidRPr="00DD25C5" w:rsidRDefault="00226E5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самостоятельную работу по МДК 02.01                                     4 часа</w:t>
      </w:r>
    </w:p>
    <w:p w14:paraId="778B326A" w14:textId="77777777" w:rsidR="006B0A41" w:rsidRDefault="00DD25C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учебную практику УП 02 </w:t>
      </w:r>
      <w:r w:rsidR="006B0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подготовке </w:t>
      </w:r>
    </w:p>
    <w:p w14:paraId="08CC4134" w14:textId="5A09E658" w:rsidR="00DD25C5" w:rsidRDefault="006B0A41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демонстрационному экзамену                                                 </w:t>
      </w:r>
      <w:r w:rsidR="00226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3823">
        <w:rPr>
          <w:rFonts w:ascii="Times New Roman" w:eastAsia="Times New Roman" w:hAnsi="Times New Roman" w:cs="Times New Roman"/>
          <w:sz w:val="24"/>
          <w:szCs w:val="24"/>
          <w:lang w:eastAsia="ru-RU"/>
        </w:rPr>
        <w:t>108 часов</w:t>
      </w:r>
    </w:p>
    <w:p w14:paraId="38B403D3" w14:textId="00ECC310" w:rsidR="003327CC" w:rsidRPr="00DD25C5" w:rsidRDefault="00226E55" w:rsidP="000B38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32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онсультация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экзамену по МДК 02.01                                        6 часов</w:t>
      </w:r>
    </w:p>
    <w:p w14:paraId="12DD87E5" w14:textId="5A17EEE3" w:rsidR="000B3823" w:rsidRDefault="000B3823" w:rsidP="000B3823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экзамен</w:t>
      </w:r>
      <w:r w:rsidR="003327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МДК 02.01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6 часов</w:t>
      </w:r>
    </w:p>
    <w:p w14:paraId="633464B6" w14:textId="65CE72B6" w:rsidR="00226E55" w:rsidRDefault="00226E55" w:rsidP="000B3823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экзамен по ПМ 02                                                                             6 часов</w:t>
      </w:r>
    </w:p>
    <w:p w14:paraId="43918655" w14:textId="77777777" w:rsidR="003327CC" w:rsidRPr="000B3823" w:rsidRDefault="003327CC" w:rsidP="000B3823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D918E5C" w14:textId="15586502" w:rsidR="00DD25C5" w:rsidRPr="00DD25C5" w:rsidRDefault="000B3823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5C646A">
          <w:pgSz w:w="11907" w:h="16840"/>
          <w:pgMar w:top="1134" w:right="567" w:bottom="1134" w:left="1701" w:header="709" w:footer="709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440F2794" w14:textId="77777777" w:rsidR="00DD25C5" w:rsidRPr="00DE7746" w:rsidRDefault="00DD25C5" w:rsidP="00DE7746">
      <w:pPr>
        <w:pStyle w:val="affffff9"/>
        <w:jc w:val="left"/>
      </w:pPr>
      <w:r w:rsidRPr="00DE7746">
        <w:t>2. Структура и содержание профессионального модуля</w:t>
      </w:r>
    </w:p>
    <w:p w14:paraId="146E2F89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2362"/>
        <w:gridCol w:w="966"/>
        <w:gridCol w:w="859"/>
        <w:gridCol w:w="1344"/>
        <w:gridCol w:w="1355"/>
        <w:gridCol w:w="694"/>
        <w:gridCol w:w="694"/>
        <w:gridCol w:w="1282"/>
        <w:gridCol w:w="8"/>
        <w:gridCol w:w="1066"/>
        <w:gridCol w:w="8"/>
        <w:gridCol w:w="971"/>
        <w:gridCol w:w="910"/>
      </w:tblGrid>
      <w:tr w:rsidR="00817766" w:rsidRPr="00DD25C5" w14:paraId="5C83EB56" w14:textId="77777777" w:rsidTr="00DE7746">
        <w:trPr>
          <w:trHeight w:val="353"/>
        </w:trPr>
        <w:tc>
          <w:tcPr>
            <w:tcW w:w="527" w:type="pct"/>
            <w:vMerge w:val="restart"/>
            <w:vAlign w:val="center"/>
          </w:tcPr>
          <w:p w14:paraId="62225B48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44" w:type="pct"/>
            <w:vMerge w:val="restart"/>
            <w:vAlign w:val="center"/>
          </w:tcPr>
          <w:p w14:paraId="5B14C20E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45" w:type="pct"/>
            <w:vMerge w:val="restart"/>
            <w:vAlign w:val="center"/>
          </w:tcPr>
          <w:p w14:paraId="46657850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284" w:type="pct"/>
            <w:gridSpan w:val="11"/>
          </w:tcPr>
          <w:p w14:paraId="3DC57E1D" w14:textId="7CD76543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час.</w:t>
            </w:r>
          </w:p>
        </w:tc>
      </w:tr>
      <w:tr w:rsidR="00817766" w:rsidRPr="00DD25C5" w14:paraId="5049AEBF" w14:textId="77777777" w:rsidTr="00DE7746">
        <w:trPr>
          <w:trHeight w:val="353"/>
        </w:trPr>
        <w:tc>
          <w:tcPr>
            <w:tcW w:w="527" w:type="pct"/>
            <w:vMerge/>
            <w:vAlign w:val="center"/>
          </w:tcPr>
          <w:p w14:paraId="4BE8230D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vAlign w:val="center"/>
          </w:tcPr>
          <w:p w14:paraId="23957747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Merge/>
            <w:vAlign w:val="center"/>
          </w:tcPr>
          <w:p w14:paraId="380D9232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9" w:type="pct"/>
            <w:gridSpan w:val="10"/>
          </w:tcPr>
          <w:p w14:paraId="7BAE52DD" w14:textId="44CDE81B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325" w:type="pct"/>
            <w:vMerge w:val="restart"/>
            <w:textDirection w:val="btLr"/>
            <w:vAlign w:val="center"/>
          </w:tcPr>
          <w:p w14:paraId="69ADEC28" w14:textId="77777777" w:rsidR="00817766" w:rsidRPr="00DD25C5" w:rsidRDefault="00817766" w:rsidP="002561B9">
            <w:pPr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17766" w:rsidRPr="00DD25C5" w14:paraId="40D06F22" w14:textId="77777777" w:rsidTr="00DE7746">
        <w:tc>
          <w:tcPr>
            <w:tcW w:w="527" w:type="pct"/>
            <w:vMerge/>
          </w:tcPr>
          <w:p w14:paraId="35C1A4A9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vAlign w:val="center"/>
          </w:tcPr>
          <w:p w14:paraId="60D6C7FA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Merge/>
            <w:vAlign w:val="center"/>
          </w:tcPr>
          <w:p w14:paraId="2AC2A0D5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8" w:type="pct"/>
            <w:gridSpan w:val="7"/>
          </w:tcPr>
          <w:p w14:paraId="07A0CB26" w14:textId="150901AB" w:rsidR="00817766" w:rsidRPr="002561B9" w:rsidRDefault="00817766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731" w:type="pct"/>
            <w:gridSpan w:val="3"/>
            <w:vMerge w:val="restart"/>
            <w:vAlign w:val="center"/>
          </w:tcPr>
          <w:p w14:paraId="3E9E1405" w14:textId="77777777" w:rsidR="00817766" w:rsidRPr="002561B9" w:rsidRDefault="00817766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25" w:type="pct"/>
            <w:vMerge/>
            <w:vAlign w:val="center"/>
          </w:tcPr>
          <w:p w14:paraId="5172EBE4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17766" w:rsidRPr="00DD25C5" w14:paraId="19059BC8" w14:textId="77777777" w:rsidTr="00DE7746">
        <w:tc>
          <w:tcPr>
            <w:tcW w:w="527" w:type="pct"/>
            <w:vMerge/>
          </w:tcPr>
          <w:p w14:paraId="17443502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vAlign w:val="center"/>
          </w:tcPr>
          <w:p w14:paraId="2EB25669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Merge/>
            <w:vAlign w:val="center"/>
          </w:tcPr>
          <w:p w14:paraId="0AA9B4F8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 w:val="restart"/>
            <w:vAlign w:val="center"/>
          </w:tcPr>
          <w:p w14:paraId="2B9031C3" w14:textId="77777777" w:rsidR="00817766" w:rsidRPr="00DD25C5" w:rsidRDefault="00817766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55D1CAFF" w14:textId="77777777" w:rsidR="00817766" w:rsidRPr="00DD25C5" w:rsidRDefault="00817766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1" w:type="pct"/>
            <w:gridSpan w:val="6"/>
          </w:tcPr>
          <w:p w14:paraId="6C658B93" w14:textId="12A65E72" w:rsidR="00817766" w:rsidRPr="002561B9" w:rsidRDefault="00817766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31" w:type="pct"/>
            <w:gridSpan w:val="3"/>
            <w:vMerge/>
            <w:vAlign w:val="center"/>
          </w:tcPr>
          <w:p w14:paraId="0EA878AC" w14:textId="77777777" w:rsidR="00817766" w:rsidRPr="002561B9" w:rsidRDefault="00817766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vAlign w:val="center"/>
          </w:tcPr>
          <w:p w14:paraId="702A121B" w14:textId="77777777" w:rsidR="00817766" w:rsidRPr="00DD25C5" w:rsidRDefault="00817766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80969" w:rsidRPr="00DD25C5" w14:paraId="54DB53E1" w14:textId="77777777" w:rsidTr="00DE7746">
        <w:trPr>
          <w:cantSplit/>
          <w:trHeight w:val="2052"/>
        </w:trPr>
        <w:tc>
          <w:tcPr>
            <w:tcW w:w="527" w:type="pct"/>
            <w:vMerge/>
          </w:tcPr>
          <w:p w14:paraId="073618CF" w14:textId="77777777" w:rsidR="00F80969" w:rsidRPr="00DD25C5" w:rsidRDefault="00F80969" w:rsidP="0081776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vAlign w:val="center"/>
          </w:tcPr>
          <w:p w14:paraId="416265D0" w14:textId="77777777" w:rsidR="00F80969" w:rsidRPr="00DD25C5" w:rsidRDefault="00F80969" w:rsidP="0081776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Merge/>
            <w:vAlign w:val="center"/>
          </w:tcPr>
          <w:p w14:paraId="76E8A145" w14:textId="77777777" w:rsidR="00F80969" w:rsidRPr="00DD25C5" w:rsidRDefault="00F80969" w:rsidP="0081776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</w:tcPr>
          <w:p w14:paraId="557FC38F" w14:textId="77777777" w:rsidR="00F80969" w:rsidRPr="00DD25C5" w:rsidRDefault="00F80969" w:rsidP="00817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extDirection w:val="btLr"/>
          </w:tcPr>
          <w:p w14:paraId="0B581A09" w14:textId="4DECBB04" w:rsidR="00F80969" w:rsidRPr="002561B9" w:rsidRDefault="00F80969" w:rsidP="00F8096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484" w:type="pct"/>
            <w:textDirection w:val="btLr"/>
            <w:vAlign w:val="center"/>
          </w:tcPr>
          <w:p w14:paraId="6FA06893" w14:textId="25F45512" w:rsidR="00F80969" w:rsidRPr="002561B9" w:rsidRDefault="00F80969" w:rsidP="00F8096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248" w:type="pct"/>
            <w:textDirection w:val="btLr"/>
            <w:vAlign w:val="center"/>
          </w:tcPr>
          <w:p w14:paraId="04AE6FC9" w14:textId="50F95635" w:rsidR="00F80969" w:rsidRPr="002561B9" w:rsidRDefault="00F80969" w:rsidP="00F8096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48" w:type="pct"/>
            <w:textDirection w:val="btLr"/>
            <w:vAlign w:val="center"/>
          </w:tcPr>
          <w:p w14:paraId="217E2995" w14:textId="65C71BFD" w:rsidR="00F80969" w:rsidRPr="002561B9" w:rsidRDefault="00F80969" w:rsidP="00F8096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61" w:type="pct"/>
            <w:gridSpan w:val="2"/>
            <w:textDirection w:val="btLr"/>
            <w:vAlign w:val="center"/>
          </w:tcPr>
          <w:p w14:paraId="000DEA70" w14:textId="77777777" w:rsidR="00F80969" w:rsidRPr="002561B9" w:rsidRDefault="00F80969" w:rsidP="00F8096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384" w:type="pct"/>
            <w:gridSpan w:val="2"/>
            <w:textDirection w:val="btLr"/>
            <w:vAlign w:val="center"/>
          </w:tcPr>
          <w:p w14:paraId="30E76BBB" w14:textId="77777777" w:rsidR="00F80969" w:rsidRPr="002561B9" w:rsidRDefault="00F80969" w:rsidP="002561B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1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Учебная</w:t>
            </w:r>
          </w:p>
          <w:p w14:paraId="391CC2BF" w14:textId="77777777" w:rsidR="00F80969" w:rsidRPr="002561B9" w:rsidRDefault="00F80969" w:rsidP="002561B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textDirection w:val="btLr"/>
            <w:vAlign w:val="center"/>
          </w:tcPr>
          <w:p w14:paraId="1F67EA63" w14:textId="77777777" w:rsidR="00F80969" w:rsidRPr="00DD25C5" w:rsidRDefault="00F80969" w:rsidP="002561B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14:paraId="70979900" w14:textId="77777777" w:rsidR="00F80969" w:rsidRPr="00DD25C5" w:rsidRDefault="00F80969" w:rsidP="002561B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vAlign w:val="center"/>
          </w:tcPr>
          <w:p w14:paraId="02D58852" w14:textId="77777777" w:rsidR="00F80969" w:rsidRPr="00DD25C5" w:rsidRDefault="00F80969" w:rsidP="0081776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80969" w:rsidRPr="00DD25C5" w14:paraId="4744B420" w14:textId="77777777" w:rsidTr="00DE7746">
        <w:tc>
          <w:tcPr>
            <w:tcW w:w="527" w:type="pct"/>
            <w:vAlign w:val="center"/>
          </w:tcPr>
          <w:p w14:paraId="7D2DD161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pct"/>
            <w:vAlign w:val="center"/>
          </w:tcPr>
          <w:p w14:paraId="61C663A2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pct"/>
            <w:vAlign w:val="center"/>
          </w:tcPr>
          <w:p w14:paraId="12E91F30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" w:type="pct"/>
            <w:vAlign w:val="center"/>
          </w:tcPr>
          <w:p w14:paraId="145E260B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" w:type="pct"/>
          </w:tcPr>
          <w:p w14:paraId="307AE83B" w14:textId="67CB3CD4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pct"/>
            <w:vAlign w:val="center"/>
          </w:tcPr>
          <w:p w14:paraId="52930B36" w14:textId="6BCE5606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" w:type="pct"/>
            <w:vAlign w:val="center"/>
          </w:tcPr>
          <w:p w14:paraId="0B646165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Align w:val="center"/>
          </w:tcPr>
          <w:p w14:paraId="7AE630E9" w14:textId="0F27F811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vAlign w:val="center"/>
          </w:tcPr>
          <w:p w14:paraId="6BEF4E55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gridSpan w:val="2"/>
            <w:vAlign w:val="center"/>
          </w:tcPr>
          <w:p w14:paraId="569CFE1A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7" w:type="pct"/>
            <w:vAlign w:val="center"/>
          </w:tcPr>
          <w:p w14:paraId="5FCD0296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" w:type="pct"/>
            <w:vAlign w:val="center"/>
          </w:tcPr>
          <w:p w14:paraId="56E917D9" w14:textId="77777777" w:rsidR="00F80969" w:rsidRPr="00DD25C5" w:rsidRDefault="00F80969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C97B20" w:rsidRPr="00DD25C5" w14:paraId="6422ABCE" w14:textId="77777777" w:rsidTr="00DE7746">
        <w:tc>
          <w:tcPr>
            <w:tcW w:w="527" w:type="pct"/>
            <w:vAlign w:val="center"/>
          </w:tcPr>
          <w:p w14:paraId="31BF16BA" w14:textId="77777777" w:rsidR="00C97B20" w:rsidRPr="00C04D96" w:rsidRDefault="00C97B20" w:rsidP="008177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0AD7B504" w14:textId="31A38C4F" w:rsidR="00C97B20" w:rsidRPr="00C04D96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</w:tc>
        <w:tc>
          <w:tcPr>
            <w:tcW w:w="844" w:type="pct"/>
          </w:tcPr>
          <w:p w14:paraId="10480CF5" w14:textId="5F194725" w:rsidR="00C97B20" w:rsidRPr="00C04D96" w:rsidRDefault="00C97B20" w:rsidP="008177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02.01 </w:t>
            </w:r>
            <w:r w:rsidRPr="006B0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обслуживания бытовых машин и приборов</w:t>
            </w:r>
          </w:p>
        </w:tc>
        <w:tc>
          <w:tcPr>
            <w:tcW w:w="345" w:type="pct"/>
            <w:vAlign w:val="center"/>
          </w:tcPr>
          <w:p w14:paraId="3725D6D1" w14:textId="599D990D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07" w:type="pct"/>
            <w:vAlign w:val="center"/>
          </w:tcPr>
          <w:p w14:paraId="41AED22A" w14:textId="487FA7FD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0" w:type="pct"/>
            <w:vAlign w:val="center"/>
          </w:tcPr>
          <w:p w14:paraId="7CE06922" w14:textId="580F46C8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4" w:type="pct"/>
            <w:vAlign w:val="center"/>
          </w:tcPr>
          <w:p w14:paraId="289F3855" w14:textId="55A8BBDF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8" w:type="pct"/>
            <w:vAlign w:val="center"/>
          </w:tcPr>
          <w:p w14:paraId="664C10A8" w14:textId="162BE36D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" w:type="pct"/>
            <w:vAlign w:val="center"/>
          </w:tcPr>
          <w:p w14:paraId="6AC15E9C" w14:textId="2CC09654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" w:type="pct"/>
            <w:gridSpan w:val="2"/>
            <w:vMerge w:val="restart"/>
            <w:vAlign w:val="center"/>
          </w:tcPr>
          <w:p w14:paraId="17578035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" w:type="pct"/>
            <w:gridSpan w:val="2"/>
            <w:vAlign w:val="center"/>
          </w:tcPr>
          <w:p w14:paraId="12DE3C8F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7" w:type="pct"/>
            <w:vAlign w:val="center"/>
          </w:tcPr>
          <w:p w14:paraId="72C6027A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14:paraId="3159FBEE" w14:textId="2E399B45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97B20" w:rsidRPr="00DD25C5" w14:paraId="02537D9A" w14:textId="77777777" w:rsidTr="00DE7746">
        <w:tc>
          <w:tcPr>
            <w:tcW w:w="527" w:type="pct"/>
            <w:vAlign w:val="center"/>
          </w:tcPr>
          <w:p w14:paraId="2125EF94" w14:textId="77777777" w:rsidR="00C97B20" w:rsidRPr="00C04D96" w:rsidRDefault="00C97B20" w:rsidP="008177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4764D044" w14:textId="6D770876" w:rsidR="00C97B20" w:rsidRPr="00C04D96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</w:tc>
        <w:tc>
          <w:tcPr>
            <w:tcW w:w="844" w:type="pct"/>
          </w:tcPr>
          <w:p w14:paraId="01968FD5" w14:textId="46CA8317" w:rsidR="00C97B20" w:rsidRPr="00C04D96" w:rsidRDefault="00C97B20" w:rsidP="008177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02 Учебная практика по подготовке к ДЭ</w:t>
            </w:r>
          </w:p>
        </w:tc>
        <w:tc>
          <w:tcPr>
            <w:tcW w:w="345" w:type="pct"/>
            <w:vAlign w:val="center"/>
          </w:tcPr>
          <w:p w14:paraId="08188AAA" w14:textId="728CB18C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7" w:type="pct"/>
            <w:vAlign w:val="center"/>
          </w:tcPr>
          <w:p w14:paraId="308C5CA6" w14:textId="122DA90A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0" w:type="pct"/>
            <w:vAlign w:val="center"/>
          </w:tcPr>
          <w:p w14:paraId="523DA879" w14:textId="5990486C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4" w:type="pct"/>
            <w:vAlign w:val="center"/>
          </w:tcPr>
          <w:p w14:paraId="744491DD" w14:textId="453C3AD2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vAlign w:val="center"/>
          </w:tcPr>
          <w:p w14:paraId="48D61BB9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Align w:val="center"/>
          </w:tcPr>
          <w:p w14:paraId="13CB16D3" w14:textId="0A506241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vMerge/>
            <w:vAlign w:val="center"/>
          </w:tcPr>
          <w:p w14:paraId="7137558F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gridSpan w:val="2"/>
            <w:vAlign w:val="center"/>
          </w:tcPr>
          <w:p w14:paraId="72DA3A48" w14:textId="284F76F4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47" w:type="pct"/>
            <w:vAlign w:val="center"/>
          </w:tcPr>
          <w:p w14:paraId="38FAD0F8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14:paraId="092F9AD4" w14:textId="5B2C3B8A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97B20" w:rsidRPr="00DD25C5" w14:paraId="30DA6E8E" w14:textId="77777777" w:rsidTr="00DE7746">
        <w:tc>
          <w:tcPr>
            <w:tcW w:w="527" w:type="pct"/>
            <w:vAlign w:val="center"/>
          </w:tcPr>
          <w:p w14:paraId="6492A63F" w14:textId="77777777" w:rsidR="00C97B20" w:rsidRPr="00C97B20" w:rsidRDefault="00C97B20" w:rsidP="00C97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4181AE56" w14:textId="6900AC81" w:rsidR="00C97B20" w:rsidRPr="00C04D96" w:rsidRDefault="00C97B20" w:rsidP="00C97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</w:tc>
        <w:tc>
          <w:tcPr>
            <w:tcW w:w="844" w:type="pct"/>
          </w:tcPr>
          <w:p w14:paraId="2709FE06" w14:textId="2AAF2A4A" w:rsidR="00C97B20" w:rsidRDefault="00C97B20" w:rsidP="008177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ПМ 02</w:t>
            </w:r>
          </w:p>
        </w:tc>
        <w:tc>
          <w:tcPr>
            <w:tcW w:w="345" w:type="pct"/>
            <w:vAlign w:val="center"/>
          </w:tcPr>
          <w:p w14:paraId="4562EB6B" w14:textId="2C49B1C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</w:tcPr>
          <w:p w14:paraId="7EEE4D65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vAlign w:val="center"/>
          </w:tcPr>
          <w:p w14:paraId="171C209E" w14:textId="77777777" w:rsidR="00C97B20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vAlign w:val="center"/>
          </w:tcPr>
          <w:p w14:paraId="2D1C09DE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Align w:val="center"/>
          </w:tcPr>
          <w:p w14:paraId="27B35388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Align w:val="center"/>
          </w:tcPr>
          <w:p w14:paraId="25983FA1" w14:textId="1CF63486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" w:type="pct"/>
            <w:gridSpan w:val="2"/>
            <w:vMerge/>
            <w:vAlign w:val="center"/>
          </w:tcPr>
          <w:p w14:paraId="5CCDD84E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  <w:gridSpan w:val="2"/>
            <w:vAlign w:val="center"/>
          </w:tcPr>
          <w:p w14:paraId="5FF019DA" w14:textId="77777777" w:rsidR="00C97B20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14:paraId="191CA128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Align w:val="center"/>
          </w:tcPr>
          <w:p w14:paraId="7A5F30A7" w14:textId="77777777" w:rsidR="00C97B20" w:rsidRPr="00F80969" w:rsidRDefault="00C97B20" w:rsidP="008177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0969" w:rsidRPr="00DD25C5" w14:paraId="30A871AC" w14:textId="77777777" w:rsidTr="00DE7746">
        <w:tc>
          <w:tcPr>
            <w:tcW w:w="527" w:type="pct"/>
          </w:tcPr>
          <w:p w14:paraId="6D7C5FF7" w14:textId="77777777" w:rsidR="00F80969" w:rsidRPr="00DD25C5" w:rsidRDefault="00F80969" w:rsidP="0081776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577A6AC2" w14:textId="77777777" w:rsidR="00F80969" w:rsidRPr="00DD25C5" w:rsidRDefault="00F80969" w:rsidP="008177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45" w:type="pct"/>
            <w:vAlign w:val="center"/>
          </w:tcPr>
          <w:p w14:paraId="0E5E8133" w14:textId="16C2516E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7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07" w:type="pct"/>
            <w:vAlign w:val="center"/>
          </w:tcPr>
          <w:p w14:paraId="5A8F4A82" w14:textId="77777777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0" w:type="pct"/>
            <w:vAlign w:val="center"/>
          </w:tcPr>
          <w:p w14:paraId="20C567A4" w14:textId="63BBDDE1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4" w:type="pct"/>
            <w:vAlign w:val="center"/>
          </w:tcPr>
          <w:p w14:paraId="6B094E39" w14:textId="32A957D7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8" w:type="pct"/>
            <w:vAlign w:val="center"/>
          </w:tcPr>
          <w:p w14:paraId="2EE7B67B" w14:textId="4434F32B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" w:type="pct"/>
            <w:vAlign w:val="center"/>
          </w:tcPr>
          <w:p w14:paraId="462A33EB" w14:textId="6130A057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8" w:type="pct"/>
            <w:vAlign w:val="center"/>
          </w:tcPr>
          <w:p w14:paraId="5C169E47" w14:textId="77777777" w:rsidR="00F80969" w:rsidRPr="00817766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77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" w:type="pct"/>
            <w:gridSpan w:val="2"/>
            <w:vAlign w:val="center"/>
          </w:tcPr>
          <w:p w14:paraId="6AC2F6D0" w14:textId="6E621388" w:rsidR="00F80969" w:rsidRPr="00F80969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0" w:type="pct"/>
            <w:gridSpan w:val="2"/>
            <w:vAlign w:val="center"/>
          </w:tcPr>
          <w:p w14:paraId="54836E6A" w14:textId="5815A925" w:rsidR="00F80969" w:rsidRPr="00F80969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14:paraId="512FC514" w14:textId="6B260B55" w:rsidR="00F80969" w:rsidRPr="00F80969" w:rsidRDefault="00F80969" w:rsidP="0081776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F8096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14:paraId="491DB26B" w14:textId="77777777"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3529208" w14:textId="443E510D" w:rsid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B837C4" w14:textId="77777777" w:rsidR="002561B9" w:rsidRDefault="002561B9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90A9B" w14:textId="77777777" w:rsidR="00312E45" w:rsidRPr="00DD25C5" w:rsidRDefault="00312E4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D8C403" w14:textId="77777777"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41"/>
        <w:gridCol w:w="26"/>
        <w:gridCol w:w="30"/>
        <w:gridCol w:w="86"/>
        <w:gridCol w:w="5980"/>
        <w:gridCol w:w="2126"/>
        <w:gridCol w:w="1843"/>
      </w:tblGrid>
      <w:tr w:rsidR="00C97B20" w:rsidRPr="00DD25C5" w14:paraId="6685F10F" w14:textId="53EC51C3" w:rsidTr="001535F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98E" w14:textId="3EEDF3DB" w:rsidR="00C97B20" w:rsidRPr="00C97B20" w:rsidRDefault="00C97B20" w:rsidP="00C97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07F" w14:textId="77777777" w:rsidR="00C97B20" w:rsidRPr="00C97B20" w:rsidRDefault="00C97B20" w:rsidP="00C97B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14:paraId="75B2247B" w14:textId="79CA88E8" w:rsidR="00C97B20" w:rsidRPr="00C97B20" w:rsidRDefault="00C97B20" w:rsidP="00C97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занятия, самостоятельная учебная работа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FDB" w14:textId="2FE4AF78" w:rsidR="00C97B20" w:rsidRPr="00DD25C5" w:rsidRDefault="00C97B20" w:rsidP="00C97B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8" w14:textId="54A77D74" w:rsidR="00C97B20" w:rsidRPr="00DD25C5" w:rsidRDefault="00C97B20" w:rsidP="00C97B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C97B20" w:rsidRPr="00DD25C5" w14:paraId="6BE4A8B1" w14:textId="77777777" w:rsidTr="00022FF4">
        <w:trPr>
          <w:trHeight w:val="13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BD6" w14:textId="31ACA9CC" w:rsidR="00C97B20" w:rsidRPr="00C97B20" w:rsidRDefault="00C97B20" w:rsidP="00022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4BC" w14:textId="47FACE2D" w:rsidR="00C97B20" w:rsidRPr="00C97B20" w:rsidRDefault="00C97B20" w:rsidP="00022F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1E4" w14:textId="7BC470BB" w:rsidR="00C97B20" w:rsidRPr="0052337C" w:rsidRDefault="00C97B20" w:rsidP="00022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963" w14:textId="3A25B4B7" w:rsidR="00C97B20" w:rsidRPr="0052337C" w:rsidRDefault="00C97B20" w:rsidP="00022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97B20" w:rsidRPr="00DD25C5" w14:paraId="1C3AC1E9" w14:textId="77777777" w:rsidTr="00553339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C1B7" w14:textId="735E4B45" w:rsidR="00C97B20" w:rsidRPr="00C97B20" w:rsidRDefault="00C97B20" w:rsidP="00C97B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ПМ.02 Выполнение сервисного обслуживания бытовых машин и приборов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560" w14:textId="319D3930" w:rsidR="00C97B20" w:rsidRPr="0052337C" w:rsidRDefault="00C97B20" w:rsidP="00C97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218/88/108/6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679" w14:textId="77777777" w:rsidR="007640FB" w:rsidRPr="00C04D96" w:rsidRDefault="007640FB" w:rsidP="007640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4754D34B" w14:textId="4989142E" w:rsidR="00C97B20" w:rsidRPr="0052337C" w:rsidRDefault="007640FB" w:rsidP="007640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97B20" w:rsidRPr="00DD25C5" w14:paraId="308D1F80" w14:textId="053D1353" w:rsidTr="00C97B20">
        <w:tc>
          <w:tcPr>
            <w:tcW w:w="10632" w:type="dxa"/>
            <w:gridSpan w:val="6"/>
          </w:tcPr>
          <w:p w14:paraId="3B7DB7BF" w14:textId="77777777" w:rsidR="00C97B20" w:rsidRPr="00C97B20" w:rsidRDefault="00C97B20" w:rsidP="00C97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7B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02.01 Типовые технологические процессы обслуживания бытовых машин и приборов</w:t>
            </w:r>
          </w:p>
        </w:tc>
        <w:tc>
          <w:tcPr>
            <w:tcW w:w="2126" w:type="dxa"/>
          </w:tcPr>
          <w:p w14:paraId="60FEF86C" w14:textId="063628BA" w:rsidR="00C97B20" w:rsidRPr="00DD25C5" w:rsidRDefault="00C97B20" w:rsidP="00312E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88/50/38/4/6/6</w:t>
            </w:r>
          </w:p>
        </w:tc>
        <w:tc>
          <w:tcPr>
            <w:tcW w:w="1843" w:type="dxa"/>
          </w:tcPr>
          <w:p w14:paraId="4A45ED70" w14:textId="77777777" w:rsidR="007640FB" w:rsidRPr="00C04D96" w:rsidRDefault="007640FB" w:rsidP="007640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131B071C" w14:textId="2BE38AAF" w:rsidR="00C97B20" w:rsidRDefault="007640FB" w:rsidP="007640F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1088" w:rsidRPr="00DD25C5" w14:paraId="4C8FC9EA" w14:textId="0EEC7A3E" w:rsidTr="001535F2">
        <w:tc>
          <w:tcPr>
            <w:tcW w:w="3969" w:type="dxa"/>
            <w:vMerge w:val="restart"/>
          </w:tcPr>
          <w:p w14:paraId="5F2E6DD3" w14:textId="77777777" w:rsidR="00341088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894975" w14:textId="51EF2A16" w:rsidR="00341088" w:rsidRPr="00DD25C5" w:rsidRDefault="00341088" w:rsidP="003410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Тема1.1.</w:t>
            </w:r>
          </w:p>
          <w:p w14:paraId="51D40AB5" w14:textId="77777777" w:rsidR="00341088" w:rsidRPr="00DD25C5" w:rsidRDefault="00341088" w:rsidP="0034108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Электрооборудование бытовых механизмов. Схемы регулирования электроприводов бытовых машин и приборов</w:t>
            </w:r>
          </w:p>
        </w:tc>
        <w:tc>
          <w:tcPr>
            <w:tcW w:w="6663" w:type="dxa"/>
            <w:gridSpan w:val="5"/>
          </w:tcPr>
          <w:p w14:paraId="4EABAFAC" w14:textId="77777777" w:rsidR="00341088" w:rsidRPr="00DD25C5" w:rsidRDefault="00341088" w:rsidP="003410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126" w:type="dxa"/>
          </w:tcPr>
          <w:p w14:paraId="2B7F453C" w14:textId="12EE4F62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vMerge w:val="restart"/>
          </w:tcPr>
          <w:p w14:paraId="0D1CDA1A" w14:textId="77777777" w:rsidR="00341088" w:rsidRPr="00C04D96" w:rsidRDefault="00341088" w:rsidP="00341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211A516D" w14:textId="3A88D96D" w:rsidR="00341088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</w:tr>
      <w:tr w:rsidR="00341088" w:rsidRPr="00DD25C5" w14:paraId="7B70E043" w14:textId="09B27F38" w:rsidTr="007640FB">
        <w:tc>
          <w:tcPr>
            <w:tcW w:w="3969" w:type="dxa"/>
            <w:vMerge/>
          </w:tcPr>
          <w:p w14:paraId="4341FBE9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5569F4AE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5CDCABA6" w14:textId="137EF388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Введение в дисциплину</w:t>
            </w:r>
          </w:p>
        </w:tc>
        <w:tc>
          <w:tcPr>
            <w:tcW w:w="2126" w:type="dxa"/>
          </w:tcPr>
          <w:p w14:paraId="18B1E37D" w14:textId="734AE948" w:rsidR="00341088" w:rsidRPr="003D4F03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FC738CC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3E543261" w14:textId="38DABF74" w:rsidTr="007640FB">
        <w:tc>
          <w:tcPr>
            <w:tcW w:w="3969" w:type="dxa"/>
            <w:vMerge/>
          </w:tcPr>
          <w:p w14:paraId="345870D6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3FED9D61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19BB71B3" w14:textId="36E52041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Схемы регулирования и особенности электропривода с универсальным коллекторным двигателем.</w:t>
            </w:r>
          </w:p>
        </w:tc>
        <w:tc>
          <w:tcPr>
            <w:tcW w:w="2126" w:type="dxa"/>
          </w:tcPr>
          <w:p w14:paraId="4705A33D" w14:textId="0CE54AD0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3AEF9AB6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6245EFD6" w14:textId="150EFC3B" w:rsidTr="007640FB">
        <w:tc>
          <w:tcPr>
            <w:tcW w:w="3969" w:type="dxa"/>
            <w:vMerge/>
          </w:tcPr>
          <w:p w14:paraId="3F1D7733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6872AFB3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1C6921C9" w14:textId="6D2C86DD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Электропривод миксеров и взбивалок. Электропривод кофемолок.</w:t>
            </w:r>
          </w:p>
        </w:tc>
        <w:tc>
          <w:tcPr>
            <w:tcW w:w="2126" w:type="dxa"/>
          </w:tcPr>
          <w:p w14:paraId="0841E048" w14:textId="5373BF77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7AEF1B2D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1A95B2AD" w14:textId="41F292F2" w:rsidTr="007640FB">
        <w:tc>
          <w:tcPr>
            <w:tcW w:w="3969" w:type="dxa"/>
            <w:vMerge/>
          </w:tcPr>
          <w:p w14:paraId="300EE219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4604AE80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7776DC9E" w14:textId="6409AB39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Электропривод мясорубок. Электропривод универсальных кухонных машин.</w:t>
            </w:r>
          </w:p>
        </w:tc>
        <w:tc>
          <w:tcPr>
            <w:tcW w:w="2126" w:type="dxa"/>
          </w:tcPr>
          <w:p w14:paraId="25FA9E40" w14:textId="1A851106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1FC22A9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0123EA0" w14:textId="10CA7195" w:rsidTr="007640FB">
        <w:tc>
          <w:tcPr>
            <w:tcW w:w="3969" w:type="dxa"/>
            <w:vMerge/>
          </w:tcPr>
          <w:p w14:paraId="7BF45DE0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68C26211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1F3D2C04" w14:textId="67B148B0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для уборки помещений. Пылесосы. Полотёры.</w:t>
            </w:r>
          </w:p>
        </w:tc>
        <w:tc>
          <w:tcPr>
            <w:tcW w:w="2126" w:type="dxa"/>
          </w:tcPr>
          <w:p w14:paraId="08CE5EA9" w14:textId="7DEAD005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41741FD8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5EC055FF" w14:textId="1EF67C95" w:rsidTr="007640FB">
        <w:trPr>
          <w:trHeight w:val="313"/>
        </w:trPr>
        <w:tc>
          <w:tcPr>
            <w:tcW w:w="3969" w:type="dxa"/>
            <w:vMerge/>
          </w:tcPr>
          <w:p w14:paraId="06F97A0A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2BCB7321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73C67619" w14:textId="4FDDB998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бытовых стиральных машин. Технологический процесс стирки в машинах активаторного и барабанного типов.</w:t>
            </w:r>
          </w:p>
        </w:tc>
        <w:tc>
          <w:tcPr>
            <w:tcW w:w="2126" w:type="dxa"/>
          </w:tcPr>
          <w:p w14:paraId="1FAD847C" w14:textId="343B3C8A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7116352B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4EF5E5B8" w14:textId="7C02B90A" w:rsidTr="007640FB">
        <w:trPr>
          <w:trHeight w:val="40"/>
        </w:trPr>
        <w:tc>
          <w:tcPr>
            <w:tcW w:w="3969" w:type="dxa"/>
            <w:vMerge/>
          </w:tcPr>
          <w:p w14:paraId="13B00662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62F1A2E9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04FDAB8F" w14:textId="2DCB780C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Стиральные машины «мини». Ультразвуковой способ стирки. Без приводные СМ.</w:t>
            </w:r>
          </w:p>
        </w:tc>
        <w:tc>
          <w:tcPr>
            <w:tcW w:w="2126" w:type="dxa"/>
          </w:tcPr>
          <w:p w14:paraId="12AB4154" w14:textId="5F8E4330" w:rsidR="00341088" w:rsidRPr="002561B9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0F81AFBE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3C7EE4BE" w14:textId="7D3FD048" w:rsidTr="007640FB">
        <w:trPr>
          <w:trHeight w:val="35"/>
        </w:trPr>
        <w:tc>
          <w:tcPr>
            <w:tcW w:w="3969" w:type="dxa"/>
            <w:vMerge/>
          </w:tcPr>
          <w:p w14:paraId="4A7A9225" w14:textId="77777777" w:rsidR="00341088" w:rsidRPr="00DD25C5" w:rsidRDefault="00341088" w:rsidP="00A04C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5B456829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10B9DB1E" w14:textId="4CF183E7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Автоматические СМ</w:t>
            </w:r>
          </w:p>
        </w:tc>
        <w:tc>
          <w:tcPr>
            <w:tcW w:w="2126" w:type="dxa"/>
          </w:tcPr>
          <w:p w14:paraId="4517C8CB" w14:textId="6FB46618" w:rsidR="00341088" w:rsidRPr="00DD25C5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4264635" w14:textId="77777777" w:rsidR="00341088" w:rsidRDefault="00341088" w:rsidP="00A04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3EBD9DE" w14:textId="1B601009" w:rsidTr="007640FB">
        <w:trPr>
          <w:trHeight w:val="35"/>
        </w:trPr>
        <w:tc>
          <w:tcPr>
            <w:tcW w:w="3969" w:type="dxa"/>
            <w:vMerge/>
          </w:tcPr>
          <w:p w14:paraId="6B1A346C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675A068C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152B3A7E" w14:textId="32CDECEB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Бытовые холодильники. Их классификация. Принцип действия компрессорного бытового холодильника.</w:t>
            </w:r>
          </w:p>
        </w:tc>
        <w:tc>
          <w:tcPr>
            <w:tcW w:w="2126" w:type="dxa"/>
          </w:tcPr>
          <w:p w14:paraId="366FA3CE" w14:textId="76BDA8DE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4F53E643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E702697" w14:textId="60B56CA2" w:rsidTr="007640FB">
        <w:trPr>
          <w:trHeight w:val="35"/>
        </w:trPr>
        <w:tc>
          <w:tcPr>
            <w:tcW w:w="3969" w:type="dxa"/>
            <w:vMerge/>
          </w:tcPr>
          <w:p w14:paraId="3A121727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630F1699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54E2C6D8" w14:textId="2106B396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Пускорегулирующая аппаратура, применяемая в холодильных установках.</w:t>
            </w:r>
          </w:p>
        </w:tc>
        <w:tc>
          <w:tcPr>
            <w:tcW w:w="2126" w:type="dxa"/>
          </w:tcPr>
          <w:p w14:paraId="1AF32F74" w14:textId="65043A1E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2B1569F4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62ECD914" w14:textId="6F8E8D14" w:rsidTr="007640FB">
        <w:trPr>
          <w:trHeight w:val="35"/>
        </w:trPr>
        <w:tc>
          <w:tcPr>
            <w:tcW w:w="3969" w:type="dxa"/>
            <w:vMerge/>
          </w:tcPr>
          <w:p w14:paraId="2F856A90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2C55EBF5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7749E114" w14:textId="19AD617F" w:rsidR="00341088" w:rsidRPr="00D14061" w:rsidRDefault="00341088" w:rsidP="007640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Приборы личного пользования. Электрические бритвы.</w:t>
            </w:r>
          </w:p>
        </w:tc>
        <w:tc>
          <w:tcPr>
            <w:tcW w:w="2126" w:type="dxa"/>
          </w:tcPr>
          <w:p w14:paraId="684CBC9E" w14:textId="6E367945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4AC7377E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D5AB32D" w14:textId="57A8C718" w:rsidTr="007640FB">
        <w:trPr>
          <w:trHeight w:val="35"/>
        </w:trPr>
        <w:tc>
          <w:tcPr>
            <w:tcW w:w="3969" w:type="dxa"/>
            <w:vMerge/>
          </w:tcPr>
          <w:p w14:paraId="3350D2BF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3EB1B43E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425C739C" w14:textId="2B821443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Вентиляторы и фены. Массажные приборы</w:t>
            </w:r>
          </w:p>
        </w:tc>
        <w:tc>
          <w:tcPr>
            <w:tcW w:w="2126" w:type="dxa"/>
          </w:tcPr>
          <w:p w14:paraId="6FCBED47" w14:textId="3AD74D3E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00EADA42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3872448A" w14:textId="4CC3D717" w:rsidTr="007640FB">
        <w:trPr>
          <w:trHeight w:val="35"/>
        </w:trPr>
        <w:tc>
          <w:tcPr>
            <w:tcW w:w="3969" w:type="dxa"/>
            <w:vMerge/>
          </w:tcPr>
          <w:p w14:paraId="1B98C541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4ED4047C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36BCF9E4" w14:textId="385020FD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hAnsi="Times New Roman" w:cs="Times New Roman"/>
                <w:sz w:val="24"/>
                <w:szCs w:val="24"/>
              </w:rPr>
              <w:t>Электроинструменты. Устройство, особенности эксплуатации и их технические характеристики.</w:t>
            </w:r>
          </w:p>
        </w:tc>
        <w:tc>
          <w:tcPr>
            <w:tcW w:w="2126" w:type="dxa"/>
          </w:tcPr>
          <w:p w14:paraId="0ACB6870" w14:textId="70BB230E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01F6148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1BF366B" w14:textId="1EE3B085" w:rsidTr="007640FB">
        <w:trPr>
          <w:trHeight w:val="35"/>
        </w:trPr>
        <w:tc>
          <w:tcPr>
            <w:tcW w:w="3969" w:type="dxa"/>
            <w:vMerge/>
          </w:tcPr>
          <w:p w14:paraId="12BC3049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5895254D" w14:textId="7777777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6CC4F16F" w14:textId="750E4ACC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4061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принцип действия швейных машин</w:t>
            </w:r>
          </w:p>
        </w:tc>
        <w:tc>
          <w:tcPr>
            <w:tcW w:w="2126" w:type="dxa"/>
          </w:tcPr>
          <w:p w14:paraId="5A6F0FD5" w14:textId="563CC0A1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FF79BFC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6A9B5580" w14:textId="7927D8D4" w:rsidTr="007640FB">
        <w:trPr>
          <w:trHeight w:val="35"/>
        </w:trPr>
        <w:tc>
          <w:tcPr>
            <w:tcW w:w="3969" w:type="dxa"/>
            <w:vMerge/>
          </w:tcPr>
          <w:p w14:paraId="073D0497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4AE5C569" w14:textId="28DBE907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6BD31B98" w14:textId="4058597D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06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Электронагревательные бытовые приборы</w:t>
            </w:r>
          </w:p>
        </w:tc>
        <w:tc>
          <w:tcPr>
            <w:tcW w:w="2126" w:type="dxa"/>
          </w:tcPr>
          <w:p w14:paraId="1CD676E1" w14:textId="62F71C64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08B62565" w14:textId="77777777" w:rsidR="00341088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159711CB" w14:textId="4EC54837" w:rsidTr="007640FB">
        <w:trPr>
          <w:trHeight w:val="35"/>
        </w:trPr>
        <w:tc>
          <w:tcPr>
            <w:tcW w:w="3969" w:type="dxa"/>
            <w:vMerge/>
          </w:tcPr>
          <w:p w14:paraId="57EA361F" w14:textId="77777777" w:rsidR="00341088" w:rsidRPr="00DD25C5" w:rsidRDefault="00341088" w:rsidP="009139A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shd w:val="clear" w:color="auto" w:fill="auto"/>
          </w:tcPr>
          <w:p w14:paraId="4F2B24BE" w14:textId="45658700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2" w:type="dxa"/>
            <w:gridSpan w:val="4"/>
            <w:shd w:val="clear" w:color="auto" w:fill="auto"/>
          </w:tcPr>
          <w:p w14:paraId="452D72ED" w14:textId="78DFB7B8" w:rsidR="00341088" w:rsidRPr="00D14061" w:rsidRDefault="00341088" w:rsidP="0076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0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в среде FBD</w:t>
            </w:r>
          </w:p>
        </w:tc>
        <w:tc>
          <w:tcPr>
            <w:tcW w:w="2126" w:type="dxa"/>
          </w:tcPr>
          <w:p w14:paraId="7B9EC922" w14:textId="2537C5E2" w:rsidR="00341088" w:rsidRDefault="00341088" w:rsidP="009139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01704C7D" w14:textId="77777777" w:rsidR="00341088" w:rsidRDefault="00341088" w:rsidP="009139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D885F58" w14:textId="6B05D4A3" w:rsidTr="0036765F">
        <w:trPr>
          <w:trHeight w:val="267"/>
        </w:trPr>
        <w:tc>
          <w:tcPr>
            <w:tcW w:w="3969" w:type="dxa"/>
            <w:vMerge/>
          </w:tcPr>
          <w:p w14:paraId="4F97911E" w14:textId="77777777" w:rsidR="00341088" w:rsidRPr="00DD25C5" w:rsidRDefault="00341088" w:rsidP="009139A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5"/>
          </w:tcPr>
          <w:p w14:paraId="04A71B9F" w14:textId="4C5A5118" w:rsidR="00341088" w:rsidRPr="000C06F0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6F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19DB4F92" w14:textId="5FB875BA" w:rsidR="00341088" w:rsidRPr="000C06F0" w:rsidRDefault="00341088" w:rsidP="009139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vMerge/>
          </w:tcPr>
          <w:p w14:paraId="59BB7397" w14:textId="77777777" w:rsidR="00341088" w:rsidRPr="00951538" w:rsidRDefault="00341088" w:rsidP="009139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41088" w:rsidRPr="00DD25C5" w14:paraId="07CFF633" w14:textId="074E43CC" w:rsidTr="0036765F">
        <w:tc>
          <w:tcPr>
            <w:tcW w:w="3969" w:type="dxa"/>
            <w:vMerge/>
          </w:tcPr>
          <w:p w14:paraId="43BE7B80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7D94B0BE" w14:textId="0FA72999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6" w:type="dxa"/>
            <w:gridSpan w:val="2"/>
          </w:tcPr>
          <w:p w14:paraId="4C4D61A8" w14:textId="169D72A7" w:rsidR="00341088" w:rsidRPr="00BC25C9" w:rsidRDefault="00341088" w:rsidP="0095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Практическая занятие №1. Программирование в среде FBD. Учебный алгоритм «Управление освещением лестничных клеток».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FA854F4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608B97B7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3FBCFC3D" w14:textId="66482091" w:rsidTr="0036765F">
        <w:trPr>
          <w:trHeight w:val="61"/>
        </w:trPr>
        <w:tc>
          <w:tcPr>
            <w:tcW w:w="3969" w:type="dxa"/>
            <w:vMerge/>
          </w:tcPr>
          <w:p w14:paraId="5024C909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2E413530" w14:textId="5CEA71B0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066" w:type="dxa"/>
            <w:gridSpan w:val="2"/>
          </w:tcPr>
          <w:p w14:paraId="16A240E4" w14:textId="6E447543" w:rsidR="00341088" w:rsidRPr="00BC25C9" w:rsidRDefault="00341088" w:rsidP="0095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занятие №2. Программирование в среде FBD.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алгоритм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</w:t>
            </w: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9A0251F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781659C0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3BFBABEB" w14:textId="0C7E1D5A" w:rsidTr="0036765F">
        <w:trPr>
          <w:trHeight w:val="60"/>
        </w:trPr>
        <w:tc>
          <w:tcPr>
            <w:tcW w:w="3969" w:type="dxa"/>
            <w:vMerge/>
          </w:tcPr>
          <w:p w14:paraId="5025922A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4C654593" w14:textId="7A39ECD1" w:rsidR="00341088" w:rsidRPr="000C06F0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066" w:type="dxa"/>
            <w:gridSpan w:val="2"/>
          </w:tcPr>
          <w:p w14:paraId="642AFCF4" w14:textId="68BD7711" w:rsidR="00341088" w:rsidRPr="00BC25C9" w:rsidRDefault="00341088" w:rsidP="00BC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Практическая занятие №3. Программирование в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FBD.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алгоритм «</w:t>
            </w:r>
            <w:r w:rsidRPr="00031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насосной парой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03713B3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5D38D03F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4CF8C67F" w14:textId="6799F6D2" w:rsidTr="0036765F">
        <w:trPr>
          <w:trHeight w:val="60"/>
        </w:trPr>
        <w:tc>
          <w:tcPr>
            <w:tcW w:w="3969" w:type="dxa"/>
            <w:vMerge/>
          </w:tcPr>
          <w:p w14:paraId="40FF33CF" w14:textId="77777777" w:rsidR="00341088" w:rsidRPr="00DD25C5" w:rsidRDefault="00341088" w:rsidP="00BC25C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19735316" w14:textId="2CF9A384" w:rsidR="00341088" w:rsidRPr="000C06F0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066" w:type="dxa"/>
            <w:gridSpan w:val="2"/>
          </w:tcPr>
          <w:p w14:paraId="78472005" w14:textId="6184BD0D" w:rsidR="00341088" w:rsidRPr="00BC25C9" w:rsidRDefault="00341088" w:rsidP="00BC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Практическая 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. Программирование в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FBD.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алгоритм «</w:t>
            </w:r>
            <w:r w:rsidRPr="00031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откатными воротами».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BA46663" w14:textId="77777777" w:rsidR="00341088" w:rsidRPr="00DD25C5" w:rsidRDefault="00341088" w:rsidP="00BC25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189ED2BF" w14:textId="77777777" w:rsidR="00341088" w:rsidRPr="00DD25C5" w:rsidRDefault="00341088" w:rsidP="00BC25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57A7AFC1" w14:textId="2007B7EA" w:rsidTr="0036765F">
        <w:trPr>
          <w:trHeight w:val="60"/>
        </w:trPr>
        <w:tc>
          <w:tcPr>
            <w:tcW w:w="3969" w:type="dxa"/>
            <w:vMerge/>
          </w:tcPr>
          <w:p w14:paraId="7EE3CA81" w14:textId="77777777" w:rsidR="00341088" w:rsidRPr="00DD25C5" w:rsidRDefault="00341088" w:rsidP="00BC25C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03DCA4F0" w14:textId="6E9E25F4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066" w:type="dxa"/>
            <w:gridSpan w:val="2"/>
          </w:tcPr>
          <w:p w14:paraId="42B03838" w14:textId="2E715C45" w:rsidR="00341088" w:rsidRPr="00BC25C9" w:rsidRDefault="00341088" w:rsidP="00BC25C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Практическая 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. Программирование в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5C9">
              <w:rPr>
                <w:rFonts w:ascii="Times New Roman" w:hAnsi="Times New Roman" w:cs="Times New Roman"/>
                <w:sz w:val="24"/>
                <w:szCs w:val="24"/>
              </w:rPr>
              <w:t>FBD.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алгоритм «</w:t>
            </w:r>
            <w:r w:rsidRPr="00BC25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вытяжной вентиляцией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D699C8C" w14:textId="77777777" w:rsidR="00341088" w:rsidRPr="00DD25C5" w:rsidRDefault="00341088" w:rsidP="00BC25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63274D45" w14:textId="77777777" w:rsidR="00341088" w:rsidRPr="00DD25C5" w:rsidRDefault="00341088" w:rsidP="00BC25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14188756" w14:textId="75CC31EB" w:rsidTr="0036765F">
        <w:trPr>
          <w:trHeight w:val="60"/>
        </w:trPr>
        <w:tc>
          <w:tcPr>
            <w:tcW w:w="3969" w:type="dxa"/>
            <w:vMerge/>
          </w:tcPr>
          <w:p w14:paraId="570E538E" w14:textId="77777777" w:rsidR="00341088" w:rsidRPr="00DD25C5" w:rsidRDefault="00341088" w:rsidP="009530D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5BA8639F" w14:textId="0ED18694" w:rsidR="00341088" w:rsidRPr="00DD25C5" w:rsidRDefault="00341088" w:rsidP="00764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066" w:type="dxa"/>
            <w:gridSpan w:val="2"/>
          </w:tcPr>
          <w:p w14:paraId="6602C052" w14:textId="487C8C7B" w:rsidR="00341088" w:rsidRPr="00BC25C9" w:rsidRDefault="00341088" w:rsidP="00953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занятие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Программирование в среде FBD. Учебный алгоритм «Управление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лифтом</w:t>
            </w:r>
            <w:r w:rsidRPr="00BC25C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29909C5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</w:tcPr>
          <w:p w14:paraId="35A40D1E" w14:textId="77777777" w:rsidR="00341088" w:rsidRPr="00DD25C5" w:rsidRDefault="00341088" w:rsidP="009530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648DB010" w14:textId="1DA9FC0F" w:rsidTr="00D375BE">
        <w:trPr>
          <w:trHeight w:val="180"/>
        </w:trPr>
        <w:tc>
          <w:tcPr>
            <w:tcW w:w="3969" w:type="dxa"/>
            <w:vMerge w:val="restart"/>
            <w:shd w:val="clear" w:color="auto" w:fill="auto"/>
          </w:tcPr>
          <w:p w14:paraId="57E7DAFA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 ремонта, наладки и испытаний электробытовой техники</w:t>
            </w:r>
            <w:r w:rsidRPr="007640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4C88CFF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CD60D38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C5FD7A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9A0CE2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5"/>
            <w:tcBorders>
              <w:right w:val="single" w:sz="4" w:space="0" w:color="auto"/>
            </w:tcBorders>
          </w:tcPr>
          <w:p w14:paraId="38ED1298" w14:textId="77777777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188C" w14:textId="0C0596D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vMerge w:val="restart"/>
          </w:tcPr>
          <w:p w14:paraId="416E6F7A" w14:textId="77777777" w:rsidR="00341088" w:rsidRPr="00C04D96" w:rsidRDefault="00341088" w:rsidP="00341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1D37861F" w14:textId="750EDC26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1088" w:rsidRPr="00DD25C5" w14:paraId="664AC955" w14:textId="77777777" w:rsidTr="00BE2277">
        <w:trPr>
          <w:trHeight w:val="70"/>
        </w:trPr>
        <w:tc>
          <w:tcPr>
            <w:tcW w:w="3969" w:type="dxa"/>
            <w:vMerge/>
            <w:shd w:val="clear" w:color="auto" w:fill="auto"/>
          </w:tcPr>
          <w:p w14:paraId="613248A5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6119BC02" w14:textId="7E59680C" w:rsidR="00341088" w:rsidRPr="007640FB" w:rsidRDefault="00341088" w:rsidP="00341088">
            <w:pPr>
              <w:spacing w:after="0" w:line="240" w:lineRule="auto"/>
              <w:ind w:left="720" w:hanging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980" w:type="dxa"/>
            <w:shd w:val="clear" w:color="auto" w:fill="auto"/>
          </w:tcPr>
          <w:p w14:paraId="334E6FF2" w14:textId="2910C300" w:rsidR="00341088" w:rsidRPr="007640FB" w:rsidRDefault="00341088" w:rsidP="003410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hAnsi="Times New Roman" w:cs="Times New Roman"/>
                <w:sz w:val="24"/>
                <w:szCs w:val="24"/>
              </w:rPr>
              <w:t>Классификация бытовых приборов по степени поражения электрическим током. Безопасность труда при проведении ремонта бытовых машин и приборов.</w:t>
            </w:r>
          </w:p>
        </w:tc>
        <w:tc>
          <w:tcPr>
            <w:tcW w:w="2126" w:type="dxa"/>
          </w:tcPr>
          <w:p w14:paraId="63295ADF" w14:textId="2B37484C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490138C" w14:textId="77777777" w:rsidR="00341088" w:rsidRPr="00B71FF3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2DEF71E" w14:textId="77777777" w:rsidTr="00BE2277">
        <w:trPr>
          <w:trHeight w:val="70"/>
        </w:trPr>
        <w:tc>
          <w:tcPr>
            <w:tcW w:w="3969" w:type="dxa"/>
            <w:vMerge/>
            <w:shd w:val="clear" w:color="auto" w:fill="auto"/>
          </w:tcPr>
          <w:p w14:paraId="4E586190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2FA3A3F6" w14:textId="197488AA" w:rsidR="00341088" w:rsidRPr="007640FB" w:rsidRDefault="00341088" w:rsidP="00341088">
            <w:pPr>
              <w:spacing w:after="0" w:line="240" w:lineRule="auto"/>
              <w:ind w:left="720" w:hanging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980" w:type="dxa"/>
            <w:shd w:val="clear" w:color="auto" w:fill="auto"/>
          </w:tcPr>
          <w:p w14:paraId="33D5D542" w14:textId="010CE706" w:rsidR="00341088" w:rsidRPr="007640FB" w:rsidRDefault="00341088" w:rsidP="003410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неисправности, их причины и способы устранения неисправностей стиральных машин</w:t>
            </w:r>
          </w:p>
        </w:tc>
        <w:tc>
          <w:tcPr>
            <w:tcW w:w="2126" w:type="dxa"/>
          </w:tcPr>
          <w:p w14:paraId="2D6303FE" w14:textId="02DD5A10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A9CF7E5" w14:textId="77777777" w:rsidR="00341088" w:rsidRPr="00B71FF3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475187EB" w14:textId="3960F1C5" w:rsidTr="00BE2277">
        <w:trPr>
          <w:trHeight w:val="221"/>
        </w:trPr>
        <w:tc>
          <w:tcPr>
            <w:tcW w:w="3969" w:type="dxa"/>
            <w:vMerge/>
            <w:shd w:val="clear" w:color="auto" w:fill="auto"/>
          </w:tcPr>
          <w:p w14:paraId="2C73891A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675F6650" w14:textId="439A66AE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980" w:type="dxa"/>
            <w:tcBorders>
              <w:right w:val="single" w:sz="4" w:space="0" w:color="auto"/>
            </w:tcBorders>
          </w:tcPr>
          <w:p w14:paraId="51E4E9EC" w14:textId="164BA688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компрессионных холодильных приборов, их причины и способы их устранения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5EEDAED" w14:textId="00D4D21C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727EC8E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4BF47F34" w14:textId="31AAE332" w:rsidTr="00BE2277">
        <w:trPr>
          <w:trHeight w:val="220"/>
        </w:trPr>
        <w:tc>
          <w:tcPr>
            <w:tcW w:w="3969" w:type="dxa"/>
            <w:vMerge/>
            <w:shd w:val="clear" w:color="auto" w:fill="auto"/>
          </w:tcPr>
          <w:p w14:paraId="1DD829B3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08C47E04" w14:textId="038EBBA5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980" w:type="dxa"/>
            <w:tcBorders>
              <w:right w:val="single" w:sz="4" w:space="0" w:color="auto"/>
            </w:tcBorders>
          </w:tcPr>
          <w:p w14:paraId="75230597" w14:textId="54B0A35A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ремонта холодильных приборов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14:paraId="5B9A5D27" w14:textId="7F8D3BC9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3DAC651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3EBF993" w14:textId="77777777" w:rsidTr="00BE2277">
        <w:trPr>
          <w:trHeight w:val="220"/>
        </w:trPr>
        <w:tc>
          <w:tcPr>
            <w:tcW w:w="3969" w:type="dxa"/>
            <w:vMerge/>
            <w:shd w:val="clear" w:color="auto" w:fill="auto"/>
          </w:tcPr>
          <w:p w14:paraId="69481DAB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0EA7153F" w14:textId="543661B3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980" w:type="dxa"/>
            <w:tcBorders>
              <w:right w:val="single" w:sz="4" w:space="0" w:color="auto"/>
            </w:tcBorders>
          </w:tcPr>
          <w:p w14:paraId="3AE6C97C" w14:textId="551BC358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ремонта электродвигателей бытовых машин. </w:t>
            </w: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отремонтированным электродвигателям и их испытания.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C6B58" w14:textId="683B8705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73EEBE1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4DC85DE" w14:textId="7AF6BA09" w:rsidTr="00BE2277">
        <w:tc>
          <w:tcPr>
            <w:tcW w:w="3969" w:type="dxa"/>
            <w:vMerge/>
            <w:shd w:val="clear" w:color="auto" w:fill="auto"/>
          </w:tcPr>
          <w:p w14:paraId="7DC0C627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5"/>
          </w:tcPr>
          <w:p w14:paraId="677EC552" w14:textId="2E9D340A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FFFFFF"/>
          </w:tcPr>
          <w:p w14:paraId="0564BE13" w14:textId="6C607A22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vMerge/>
            <w:shd w:val="clear" w:color="auto" w:fill="FFFFFF"/>
          </w:tcPr>
          <w:p w14:paraId="664BD657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6A27C9EC" w14:textId="066AB72D" w:rsidTr="00BE2277">
        <w:trPr>
          <w:trHeight w:val="57"/>
        </w:trPr>
        <w:tc>
          <w:tcPr>
            <w:tcW w:w="3969" w:type="dxa"/>
            <w:vMerge/>
            <w:shd w:val="clear" w:color="auto" w:fill="auto"/>
          </w:tcPr>
          <w:p w14:paraId="1B085A83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2A85044B" w14:textId="6686D69B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845" w14:textId="79110DBC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№7. Ремонт фенов. Ремонт электробритв.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70F6E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701FE95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41947695" w14:textId="32906DAD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137A5035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5663C331" w14:textId="5DE3E6D4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798" w14:textId="7C13F934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№8. Ремонт утюгов.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B5263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9CC4DA0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68A79785" w14:textId="5DCAF3C6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77960B11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52337C51" w14:textId="33667E4F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40F" w14:textId="78E1EEDC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№9. Ремонт электрочайников. Ремонт тостеров.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34C1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DF6EE69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48AEFD20" w14:textId="1525192D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006CA721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63546059" w14:textId="19EE98BD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B7D" w14:textId="324DFFF3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№10. Ремонт блендеров. Ремонт миксеров.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85198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4B437D75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16F055EE" w14:textId="7730CE7D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7C318458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12AF2E5D" w14:textId="14D594ED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C24" w14:textId="57F8A024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№11. Ремонт пылесосов. Характерные неисправности и методы их устранения.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B906C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66E7B36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186B6587" w14:textId="77798C5F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1D1D4502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06ED2463" w14:textId="6674D465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874" w14:textId="2F0A5706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№12. Ремонт стиральных машин.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056B6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D0B1CD7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502D164D" w14:textId="7E5E0F30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6B22A49D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2B11FA32" w14:textId="2BA9D518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E03" w14:textId="2E27C64F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№13. Ремонт холодильников.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44EBB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79798F48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14F0DBB7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6B385525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6B274AC6" w14:textId="2E044934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224" w14:textId="0ADD8789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№14. Ремонт микроволновых печей. Их неисправности и методы их устранения.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994CB" w14:textId="3A2F9201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E5DF0F0" w14:textId="77777777" w:rsidR="00341088" w:rsidRPr="00F44C01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1EC752B3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6B8DD67B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3B6A112A" w14:textId="13446302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20F" w14:textId="0A342BBE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№15. Ремонт электроплит.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0366D" w14:textId="4E011092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F64F2E7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3112AA43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77F44B76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  <w:tcBorders>
              <w:right w:val="single" w:sz="4" w:space="0" w:color="auto"/>
            </w:tcBorders>
          </w:tcPr>
          <w:p w14:paraId="71FFE154" w14:textId="4EE72A62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047" w14:textId="32A7CFC8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№16. Ремонт обогревателей.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8518B" w14:textId="19E59393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509CF93E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23436F8D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5C22A9E3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38DC4F25" w14:textId="6C76B0E9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76D50492" w14:textId="5EBC5451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№17. Ремонт электроинструмента.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1D55D7" w14:textId="175B1C69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172FC3D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41088" w:rsidRPr="00DD25C5" w14:paraId="68208A4B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19F1EAB0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70C532A2" w14:textId="5FE9E386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583462BE" w14:textId="40FF7AD9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№18. Ремонт вентиляторов. Неисправности вентиляторов и методы их устранения.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CF075" w14:textId="1D5DAFDA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2761A5C0" w14:textId="77777777" w:rsidR="00341088" w:rsidRPr="00F44C01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6420C1D" w14:textId="77777777" w:rsidTr="00BE2277">
        <w:trPr>
          <w:trHeight w:val="52"/>
        </w:trPr>
        <w:tc>
          <w:tcPr>
            <w:tcW w:w="3969" w:type="dxa"/>
            <w:vMerge/>
            <w:shd w:val="clear" w:color="auto" w:fill="auto"/>
          </w:tcPr>
          <w:p w14:paraId="0A00AB34" w14:textId="77777777" w:rsidR="00341088" w:rsidRPr="007640FB" w:rsidRDefault="00341088" w:rsidP="00341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4"/>
          </w:tcPr>
          <w:p w14:paraId="56B49B44" w14:textId="3A9A2E45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69B57470" w14:textId="15D3C28B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№19. Ремонт электродвигателя. Замена подшипников.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0ECBD" w14:textId="2E301184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62C6F8C2" w14:textId="77777777" w:rsidR="00341088" w:rsidRPr="00F44C01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5717680" w14:textId="2A0F5371" w:rsidTr="007640FB">
        <w:tc>
          <w:tcPr>
            <w:tcW w:w="3969" w:type="dxa"/>
            <w:vMerge w:val="restart"/>
            <w:shd w:val="clear" w:color="auto" w:fill="auto"/>
          </w:tcPr>
          <w:p w14:paraId="0C9A6ED7" w14:textId="4EFBE671" w:rsidR="00341088" w:rsidRPr="007640FB" w:rsidRDefault="00341088" w:rsidP="0034108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3.1 Прогнозирование отказов, определение ресурсов, обнаружение дефектов бытовой техники</w:t>
            </w:r>
          </w:p>
        </w:tc>
        <w:tc>
          <w:tcPr>
            <w:tcW w:w="6663" w:type="dxa"/>
            <w:gridSpan w:val="5"/>
          </w:tcPr>
          <w:p w14:paraId="1B9AF178" w14:textId="77777777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  <w:shd w:val="clear" w:color="auto" w:fill="auto"/>
          </w:tcPr>
          <w:p w14:paraId="64755CAE" w14:textId="28BCAD33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14:paraId="62B0FD05" w14:textId="77777777" w:rsidR="00341088" w:rsidRPr="00C04D96" w:rsidRDefault="00341088" w:rsidP="003410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2900CD6D" w14:textId="17220E54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 w:rsidR="00022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1088" w:rsidRPr="00DD25C5" w14:paraId="6573E79F" w14:textId="1ED58AFE" w:rsidTr="007640FB">
        <w:trPr>
          <w:trHeight w:val="415"/>
        </w:trPr>
        <w:tc>
          <w:tcPr>
            <w:tcW w:w="3969" w:type="dxa"/>
            <w:vMerge/>
            <w:shd w:val="clear" w:color="auto" w:fill="auto"/>
          </w:tcPr>
          <w:p w14:paraId="6CDBC691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465DA01D" w14:textId="7704EE86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39C29D12" w14:textId="53A4228C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неисправностей в электросхемах</w:t>
            </w:r>
          </w:p>
        </w:tc>
        <w:tc>
          <w:tcPr>
            <w:tcW w:w="2126" w:type="dxa"/>
            <w:shd w:val="clear" w:color="auto" w:fill="auto"/>
          </w:tcPr>
          <w:p w14:paraId="7A107C0D" w14:textId="694D587D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0141F530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28B4CB58" w14:textId="5C9D4D95" w:rsidTr="007640FB">
        <w:trPr>
          <w:trHeight w:val="157"/>
        </w:trPr>
        <w:tc>
          <w:tcPr>
            <w:tcW w:w="3969" w:type="dxa"/>
            <w:vMerge/>
            <w:shd w:val="clear" w:color="auto" w:fill="auto"/>
          </w:tcPr>
          <w:p w14:paraId="76D29A61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08797740" w14:textId="4750B27D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36E0770A" w14:textId="233E6187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 ремонта бытовых машин и приборов. </w:t>
            </w:r>
          </w:p>
        </w:tc>
        <w:tc>
          <w:tcPr>
            <w:tcW w:w="2126" w:type="dxa"/>
            <w:shd w:val="clear" w:color="auto" w:fill="FFFFFF"/>
          </w:tcPr>
          <w:p w14:paraId="5C439B97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19B63AAD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529F26BC" w14:textId="7EF5C7C0" w:rsidTr="007640FB">
        <w:trPr>
          <w:trHeight w:val="156"/>
        </w:trPr>
        <w:tc>
          <w:tcPr>
            <w:tcW w:w="3969" w:type="dxa"/>
            <w:vMerge/>
            <w:shd w:val="clear" w:color="auto" w:fill="auto"/>
          </w:tcPr>
          <w:p w14:paraId="3AE9C07E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gridSpan w:val="3"/>
          </w:tcPr>
          <w:p w14:paraId="348A6D3A" w14:textId="073F373C" w:rsidR="00341088" w:rsidRPr="007640FB" w:rsidRDefault="00341088" w:rsidP="00341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3D8D208A" w14:textId="7280D94C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Сертификация услуг по техническому обслуживанию и ремонту бытовых машин и приборов.</w:t>
            </w:r>
          </w:p>
        </w:tc>
        <w:tc>
          <w:tcPr>
            <w:tcW w:w="2126" w:type="dxa"/>
            <w:shd w:val="clear" w:color="auto" w:fill="FFFFFF"/>
          </w:tcPr>
          <w:p w14:paraId="6A261922" w14:textId="77777777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14:paraId="35FD06D7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04290024" w14:textId="77777777" w:rsidTr="00AE39C6">
        <w:trPr>
          <w:trHeight w:val="156"/>
        </w:trPr>
        <w:tc>
          <w:tcPr>
            <w:tcW w:w="3969" w:type="dxa"/>
            <w:vMerge/>
            <w:shd w:val="clear" w:color="auto" w:fill="auto"/>
          </w:tcPr>
          <w:p w14:paraId="637A8791" w14:textId="77777777" w:rsidR="00341088" w:rsidRPr="007640FB" w:rsidRDefault="00341088" w:rsidP="0034108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5"/>
          </w:tcPr>
          <w:p w14:paraId="65811A5A" w14:textId="3FC84C9E" w:rsidR="00341088" w:rsidRPr="007640FB" w:rsidRDefault="00341088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 и лабораторных работ:</w:t>
            </w:r>
          </w:p>
        </w:tc>
        <w:tc>
          <w:tcPr>
            <w:tcW w:w="2126" w:type="dxa"/>
            <w:shd w:val="clear" w:color="auto" w:fill="FFFFFF"/>
          </w:tcPr>
          <w:p w14:paraId="24DCDC9E" w14:textId="6469D946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FFFFFF"/>
          </w:tcPr>
          <w:p w14:paraId="48085EC8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088" w:rsidRPr="00DD25C5" w14:paraId="7494B543" w14:textId="77777777" w:rsidTr="00A54371">
        <w:trPr>
          <w:trHeight w:val="12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0C606C" w14:textId="6E9BB1C2" w:rsidR="00341088" w:rsidRPr="007640FB" w:rsidRDefault="00341088" w:rsidP="003410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DBF67D" w14:textId="60BBB64A" w:rsidR="00341088" w:rsidRPr="007640FB" w:rsidRDefault="00341088" w:rsidP="003410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рефератов на темы: «Бытовые машины для уборки и особенности их конструкции», «Бытовой электрический инструмент».</w:t>
            </w:r>
            <w:r w:rsidRPr="007640FB">
              <w:t xml:space="preserve"> </w:t>
            </w: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карт на замену подшипников электродвигателя</w:t>
            </w:r>
          </w:p>
        </w:tc>
        <w:tc>
          <w:tcPr>
            <w:tcW w:w="2126" w:type="dxa"/>
          </w:tcPr>
          <w:p w14:paraId="188BD86D" w14:textId="7B619F00" w:rsidR="00341088" w:rsidRPr="007640FB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14:paraId="47FA9E38" w14:textId="77777777" w:rsidR="00341088" w:rsidRPr="00DD25C5" w:rsidRDefault="00341088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264559B2" w14:textId="77777777" w:rsidTr="00213A37">
        <w:trPr>
          <w:trHeight w:val="58"/>
        </w:trPr>
        <w:tc>
          <w:tcPr>
            <w:tcW w:w="10632" w:type="dxa"/>
            <w:gridSpan w:val="6"/>
          </w:tcPr>
          <w:p w14:paraId="5552F6A9" w14:textId="75E61479" w:rsidR="00022FF4" w:rsidRPr="007640FB" w:rsidRDefault="00022FF4" w:rsidP="00022FF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 02 Учебная практика по подготовке к ДЭ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CD86BC" w14:textId="233803DB" w:rsidR="00022FF4" w:rsidRPr="007640FB" w:rsidRDefault="00022FF4" w:rsidP="00022F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vMerge w:val="restart"/>
          </w:tcPr>
          <w:p w14:paraId="7E1ACBB6" w14:textId="77777777" w:rsidR="00022FF4" w:rsidRPr="00C04D96" w:rsidRDefault="00022FF4" w:rsidP="00022F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– 2.3</w:t>
            </w:r>
          </w:p>
          <w:p w14:paraId="69B6D63A" w14:textId="6997526C" w:rsidR="00022FF4" w:rsidRPr="00DD25C5" w:rsidRDefault="00022FF4" w:rsidP="00022F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04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22FF4" w:rsidRPr="00DD25C5" w14:paraId="7EE03732" w14:textId="05DF1FF5" w:rsidTr="001535F2">
        <w:trPr>
          <w:trHeight w:val="276"/>
        </w:trPr>
        <w:tc>
          <w:tcPr>
            <w:tcW w:w="3969" w:type="dxa"/>
            <w:vMerge w:val="restart"/>
          </w:tcPr>
          <w:p w14:paraId="25130750" w14:textId="6F0B454E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 Общие требования охраны труда.</w:t>
            </w:r>
          </w:p>
        </w:tc>
        <w:tc>
          <w:tcPr>
            <w:tcW w:w="6663" w:type="dxa"/>
            <w:gridSpan w:val="5"/>
          </w:tcPr>
          <w:p w14:paraId="534BC37E" w14:textId="54DDB7A8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  <w:shd w:val="clear" w:color="auto" w:fill="auto"/>
          </w:tcPr>
          <w:p w14:paraId="1C979949" w14:textId="5A5107E4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vMerge/>
          </w:tcPr>
          <w:p w14:paraId="5BD9A430" w14:textId="77777777" w:rsidR="00022FF4" w:rsidRPr="00DD25C5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22FF4" w:rsidRPr="00DD25C5" w14:paraId="1E7CD4D1" w14:textId="77777777" w:rsidTr="00660E6B">
        <w:trPr>
          <w:trHeight w:val="138"/>
        </w:trPr>
        <w:tc>
          <w:tcPr>
            <w:tcW w:w="3969" w:type="dxa"/>
            <w:vMerge/>
          </w:tcPr>
          <w:p w14:paraId="5D13C5F0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35816188" w14:textId="21BD31A1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gridSpan w:val="3"/>
          </w:tcPr>
          <w:p w14:paraId="5A9D5EBA" w14:textId="07BA7C02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Ответственность за нарушение норм и правил охраны труда.</w:t>
            </w:r>
          </w:p>
        </w:tc>
        <w:tc>
          <w:tcPr>
            <w:tcW w:w="2126" w:type="dxa"/>
            <w:shd w:val="clear" w:color="auto" w:fill="FFFFFF"/>
          </w:tcPr>
          <w:p w14:paraId="6247FDE7" w14:textId="43FC172B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7EE47C2D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72CCCA66" w14:textId="77777777" w:rsidTr="00660E6B">
        <w:trPr>
          <w:trHeight w:val="138"/>
        </w:trPr>
        <w:tc>
          <w:tcPr>
            <w:tcW w:w="3969" w:type="dxa"/>
            <w:vMerge/>
          </w:tcPr>
          <w:p w14:paraId="1798904A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1AA03228" w14:textId="7225A109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gridSpan w:val="3"/>
          </w:tcPr>
          <w:p w14:paraId="52E43029" w14:textId="18340CCE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Требования охраны труда при выполнении работ, правила ТБ, организация рабочего места.</w:t>
            </w:r>
          </w:p>
        </w:tc>
        <w:tc>
          <w:tcPr>
            <w:tcW w:w="2126" w:type="dxa"/>
            <w:shd w:val="clear" w:color="auto" w:fill="FFFFFF"/>
          </w:tcPr>
          <w:p w14:paraId="17188776" w14:textId="3911AAF5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2311894B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74749E01" w14:textId="77777777" w:rsidTr="00660E6B">
        <w:trPr>
          <w:trHeight w:val="138"/>
        </w:trPr>
        <w:tc>
          <w:tcPr>
            <w:tcW w:w="3969" w:type="dxa"/>
            <w:vMerge/>
          </w:tcPr>
          <w:p w14:paraId="75506E6F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29A98A4B" w14:textId="289FD546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gridSpan w:val="3"/>
          </w:tcPr>
          <w:p w14:paraId="682B1D5C" w14:textId="1FDBF788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Требования охраны труда перед началом выполнения работ.</w:t>
            </w:r>
          </w:p>
        </w:tc>
        <w:tc>
          <w:tcPr>
            <w:tcW w:w="2126" w:type="dxa"/>
            <w:shd w:val="clear" w:color="auto" w:fill="FFFFFF"/>
          </w:tcPr>
          <w:p w14:paraId="59124283" w14:textId="75D846C7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2C8E919A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12B57942" w14:textId="77777777" w:rsidTr="00660E6B">
        <w:trPr>
          <w:trHeight w:val="138"/>
        </w:trPr>
        <w:tc>
          <w:tcPr>
            <w:tcW w:w="3969" w:type="dxa"/>
            <w:vMerge/>
          </w:tcPr>
          <w:p w14:paraId="6D763760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6B374593" w14:textId="16C5B3C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gridSpan w:val="3"/>
          </w:tcPr>
          <w:p w14:paraId="4275013A" w14:textId="7168F4D8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Требования охраны труда во время выполнения работ.</w:t>
            </w:r>
          </w:p>
        </w:tc>
        <w:tc>
          <w:tcPr>
            <w:tcW w:w="2126" w:type="dxa"/>
            <w:shd w:val="clear" w:color="auto" w:fill="FFFFFF"/>
          </w:tcPr>
          <w:p w14:paraId="1DBCEC68" w14:textId="05202EF7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73C61F8E" w14:textId="77777777" w:rsidR="00022FF4" w:rsidRPr="00DD25C5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22FF4" w:rsidRPr="00DD25C5" w14:paraId="587EDE5D" w14:textId="77777777" w:rsidTr="00660E6B">
        <w:trPr>
          <w:trHeight w:val="138"/>
        </w:trPr>
        <w:tc>
          <w:tcPr>
            <w:tcW w:w="3969" w:type="dxa"/>
            <w:vMerge/>
          </w:tcPr>
          <w:p w14:paraId="66618BE3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47407030" w14:textId="398E8880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  <w:gridSpan w:val="3"/>
          </w:tcPr>
          <w:p w14:paraId="0E1CAA6C" w14:textId="0778210B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Требования охраны труда в аварийных ситуациях..</w:t>
            </w:r>
          </w:p>
        </w:tc>
        <w:tc>
          <w:tcPr>
            <w:tcW w:w="2126" w:type="dxa"/>
            <w:shd w:val="clear" w:color="auto" w:fill="FFFFFF"/>
          </w:tcPr>
          <w:p w14:paraId="7CC2A18F" w14:textId="3EB67825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51BCF138" w14:textId="77777777" w:rsidR="00022FF4" w:rsidRPr="00DD25C5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22FF4" w:rsidRPr="00DD25C5" w14:paraId="3A4EB3B0" w14:textId="77777777" w:rsidTr="00660E6B">
        <w:trPr>
          <w:trHeight w:val="138"/>
        </w:trPr>
        <w:tc>
          <w:tcPr>
            <w:tcW w:w="3969" w:type="dxa"/>
            <w:vMerge/>
          </w:tcPr>
          <w:p w14:paraId="5FBD2E42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77A47DB4" w14:textId="2C175A9D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  <w:gridSpan w:val="3"/>
          </w:tcPr>
          <w:p w14:paraId="7C775986" w14:textId="0941EC1B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Calibri" w:hAnsi="Times New Roman"/>
                <w:iCs/>
                <w:color w:val="000000"/>
              </w:rPr>
              <w:t>Требование охраны труда по окончании работ</w:t>
            </w:r>
            <w:r w:rsidRPr="007640FB">
              <w:rPr>
                <w:rFonts w:ascii="Times New Roman" w:eastAsia="Calibri" w:hAnsi="Times New Roman"/>
                <w:b/>
                <w:iCs/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14:paraId="09B262B1" w14:textId="792C090A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1B80E144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3CDC9528" w14:textId="77777777" w:rsidTr="001535F2">
        <w:trPr>
          <w:trHeight w:val="276"/>
        </w:trPr>
        <w:tc>
          <w:tcPr>
            <w:tcW w:w="3969" w:type="dxa"/>
            <w:vMerge w:val="restart"/>
          </w:tcPr>
          <w:p w14:paraId="64119AEC" w14:textId="1D7CED45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 Организация простых работ по техническому обслуживанию и ремонту </w:t>
            </w:r>
          </w:p>
          <w:p w14:paraId="54A23728" w14:textId="12713B1C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электрического и электромеханического оборудования</w:t>
            </w:r>
          </w:p>
        </w:tc>
        <w:tc>
          <w:tcPr>
            <w:tcW w:w="6663" w:type="dxa"/>
            <w:gridSpan w:val="5"/>
          </w:tcPr>
          <w:p w14:paraId="6E2AEB58" w14:textId="20439581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  <w:shd w:val="clear" w:color="auto" w:fill="auto"/>
          </w:tcPr>
          <w:p w14:paraId="7F938BCC" w14:textId="543C924B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vMerge/>
          </w:tcPr>
          <w:p w14:paraId="5A6702A0" w14:textId="77777777" w:rsidR="00022FF4" w:rsidRPr="00DD25C5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22FF4" w:rsidRPr="00DD25C5" w14:paraId="028ACFF1" w14:textId="77777777" w:rsidTr="00265AF9">
        <w:trPr>
          <w:trHeight w:val="276"/>
        </w:trPr>
        <w:tc>
          <w:tcPr>
            <w:tcW w:w="3969" w:type="dxa"/>
            <w:vMerge/>
          </w:tcPr>
          <w:p w14:paraId="4624F471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12C26566" w14:textId="1DAB7E0F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gridSpan w:val="3"/>
          </w:tcPr>
          <w:p w14:paraId="46B8C56F" w14:textId="3D3300AD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 навыков работы с ручным (слесарным) и электроинструментом, мегомметром, мультиметром.</w:t>
            </w:r>
          </w:p>
        </w:tc>
        <w:tc>
          <w:tcPr>
            <w:tcW w:w="2126" w:type="dxa"/>
            <w:shd w:val="clear" w:color="auto" w:fill="auto"/>
          </w:tcPr>
          <w:p w14:paraId="397B02D3" w14:textId="0A3FD006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14:paraId="3F2827C7" w14:textId="77777777" w:rsidR="00022FF4" w:rsidRPr="00120929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2FD83FEE" w14:textId="77777777" w:rsidTr="00265AF9">
        <w:trPr>
          <w:trHeight w:val="276"/>
        </w:trPr>
        <w:tc>
          <w:tcPr>
            <w:tcW w:w="3969" w:type="dxa"/>
            <w:vMerge/>
          </w:tcPr>
          <w:p w14:paraId="3F33BF34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637F8A65" w14:textId="570FCB5B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  <w:gridSpan w:val="3"/>
          </w:tcPr>
          <w:p w14:paraId="3F3B09D4" w14:textId="64FAF2C1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Техническое обслуживание электрического и электромеханического оборудования </w:t>
            </w:r>
          </w:p>
        </w:tc>
        <w:tc>
          <w:tcPr>
            <w:tcW w:w="2126" w:type="dxa"/>
            <w:shd w:val="clear" w:color="auto" w:fill="auto"/>
          </w:tcPr>
          <w:p w14:paraId="56F4DEFC" w14:textId="00FDA202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14:paraId="0B1B42A4" w14:textId="77777777" w:rsidR="00022FF4" w:rsidRPr="00120929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7E685B58" w14:textId="77777777" w:rsidTr="00265AF9">
        <w:trPr>
          <w:trHeight w:val="276"/>
        </w:trPr>
        <w:tc>
          <w:tcPr>
            <w:tcW w:w="3969" w:type="dxa"/>
            <w:vMerge/>
          </w:tcPr>
          <w:p w14:paraId="2F06FF5C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3A7F46DC" w14:textId="13F94DF5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  <w:gridSpan w:val="3"/>
          </w:tcPr>
          <w:p w14:paraId="3FCE48FA" w14:textId="147A0A4B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Разборка электродвигателя, с последующей заменой подшипникового узла.</w:t>
            </w:r>
          </w:p>
        </w:tc>
        <w:tc>
          <w:tcPr>
            <w:tcW w:w="2126" w:type="dxa"/>
            <w:shd w:val="clear" w:color="auto" w:fill="auto"/>
          </w:tcPr>
          <w:p w14:paraId="67D27D9A" w14:textId="0D2E4A43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vMerge/>
          </w:tcPr>
          <w:p w14:paraId="11297489" w14:textId="77777777" w:rsidR="00022FF4" w:rsidRPr="00120929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47D5DCEC" w14:textId="77777777" w:rsidTr="00265AF9">
        <w:trPr>
          <w:trHeight w:val="276"/>
        </w:trPr>
        <w:tc>
          <w:tcPr>
            <w:tcW w:w="3969" w:type="dxa"/>
            <w:vMerge/>
          </w:tcPr>
          <w:p w14:paraId="2B0D00A4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2CDE70A4" w14:textId="04A1121D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  <w:gridSpan w:val="3"/>
          </w:tcPr>
          <w:p w14:paraId="6C940DFB" w14:textId="0865797C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Замер сопротивления обмоток</w:t>
            </w:r>
          </w:p>
        </w:tc>
        <w:tc>
          <w:tcPr>
            <w:tcW w:w="2126" w:type="dxa"/>
            <w:shd w:val="clear" w:color="auto" w:fill="auto"/>
          </w:tcPr>
          <w:p w14:paraId="06E93E30" w14:textId="44946226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vMerge/>
          </w:tcPr>
          <w:p w14:paraId="3D036F69" w14:textId="77777777" w:rsidR="00022FF4" w:rsidRPr="00DD25C5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22FF4" w:rsidRPr="00DD25C5" w14:paraId="2E90B9B3" w14:textId="77777777" w:rsidTr="00265AF9">
        <w:trPr>
          <w:trHeight w:val="276"/>
        </w:trPr>
        <w:tc>
          <w:tcPr>
            <w:tcW w:w="3969" w:type="dxa"/>
            <w:vMerge/>
          </w:tcPr>
          <w:p w14:paraId="78587FC2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762A3DC5" w14:textId="73127F65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  <w:gridSpan w:val="3"/>
          </w:tcPr>
          <w:p w14:paraId="4D9097FD" w14:textId="2BEE9DF3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электродвигателя на холостом ходу после технического обслуживания и ремонта</w:t>
            </w:r>
          </w:p>
        </w:tc>
        <w:tc>
          <w:tcPr>
            <w:tcW w:w="2126" w:type="dxa"/>
            <w:shd w:val="clear" w:color="auto" w:fill="auto"/>
          </w:tcPr>
          <w:p w14:paraId="3F23B4A1" w14:textId="0B76B92F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vMerge/>
          </w:tcPr>
          <w:p w14:paraId="57D557A8" w14:textId="77777777" w:rsidR="00022FF4" w:rsidRPr="00120929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5988D0B3" w14:textId="77777777" w:rsidTr="00DD3CA6">
        <w:trPr>
          <w:trHeight w:val="324"/>
        </w:trPr>
        <w:tc>
          <w:tcPr>
            <w:tcW w:w="3969" w:type="dxa"/>
            <w:vMerge w:val="restart"/>
          </w:tcPr>
          <w:p w14:paraId="4D0A8E33" w14:textId="43ECFB0A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 Выполнение сервисного обслуживания бытовых машин и приборов</w:t>
            </w:r>
          </w:p>
        </w:tc>
        <w:tc>
          <w:tcPr>
            <w:tcW w:w="6663" w:type="dxa"/>
            <w:gridSpan w:val="5"/>
          </w:tcPr>
          <w:p w14:paraId="28FE2BBF" w14:textId="7FDC8B5E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  <w:shd w:val="clear" w:color="auto" w:fill="auto"/>
          </w:tcPr>
          <w:p w14:paraId="39E10379" w14:textId="50AFADDC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vMerge/>
          </w:tcPr>
          <w:p w14:paraId="084EFE92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6C630FD8" w14:textId="77777777" w:rsidTr="00B55605">
        <w:trPr>
          <w:trHeight w:val="276"/>
        </w:trPr>
        <w:tc>
          <w:tcPr>
            <w:tcW w:w="3969" w:type="dxa"/>
            <w:vMerge/>
          </w:tcPr>
          <w:p w14:paraId="54E25C4F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165AC08E" w14:textId="1BA56379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  <w:gridSpan w:val="3"/>
          </w:tcPr>
          <w:p w14:paraId="0AFC363E" w14:textId="1A73FF0D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сервисного обслуживания (разборка, чистка масляного радиатора) в соответствие с регламентом и инструкцией по эксплуатации бытовых машин и приборов. </w:t>
            </w:r>
          </w:p>
        </w:tc>
        <w:tc>
          <w:tcPr>
            <w:tcW w:w="2126" w:type="dxa"/>
            <w:shd w:val="clear" w:color="auto" w:fill="auto"/>
          </w:tcPr>
          <w:p w14:paraId="08B99F73" w14:textId="0FB27E5A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vMerge/>
          </w:tcPr>
          <w:p w14:paraId="5426B7B9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0FE64832" w14:textId="77777777" w:rsidTr="00B55605">
        <w:trPr>
          <w:trHeight w:val="276"/>
        </w:trPr>
        <w:tc>
          <w:tcPr>
            <w:tcW w:w="3969" w:type="dxa"/>
            <w:vMerge/>
          </w:tcPr>
          <w:p w14:paraId="1C8B25C2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2134415F" w14:textId="378CB138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gridSpan w:val="3"/>
          </w:tcPr>
          <w:p w14:paraId="5CC239DB" w14:textId="339942F0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устранение неисправности </w:t>
            </w:r>
          </w:p>
          <w:p w14:paraId="6CBC8E55" w14:textId="6F0C4D8B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бытовой машины (замена вышедшего из строя термопредохранителя, тумблера управления масляного радиатора), используя приспособления и запасные части. </w:t>
            </w:r>
          </w:p>
        </w:tc>
        <w:tc>
          <w:tcPr>
            <w:tcW w:w="2126" w:type="dxa"/>
            <w:shd w:val="clear" w:color="auto" w:fill="auto"/>
          </w:tcPr>
          <w:p w14:paraId="18AD5542" w14:textId="737FE08A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vMerge/>
          </w:tcPr>
          <w:p w14:paraId="4CAC7A8D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55B2C159" w14:textId="77777777" w:rsidTr="00B55605">
        <w:trPr>
          <w:trHeight w:val="276"/>
        </w:trPr>
        <w:tc>
          <w:tcPr>
            <w:tcW w:w="3969" w:type="dxa"/>
            <w:vMerge/>
          </w:tcPr>
          <w:p w14:paraId="60FE8482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1F2E5B80" w14:textId="20D0820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  <w:gridSpan w:val="3"/>
          </w:tcPr>
          <w:p w14:paraId="50790308" w14:textId="1D30D565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технических характеристик защитных аппаратов и цепи питания бытовой машины, на примере масляного радиатора</w:t>
            </w:r>
          </w:p>
        </w:tc>
        <w:tc>
          <w:tcPr>
            <w:tcW w:w="2126" w:type="dxa"/>
            <w:shd w:val="clear" w:color="auto" w:fill="auto"/>
          </w:tcPr>
          <w:p w14:paraId="4D763953" w14:textId="0BD61169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14:paraId="4B8202D0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77C2D882" w14:textId="77777777" w:rsidTr="00B55605">
        <w:trPr>
          <w:trHeight w:val="276"/>
        </w:trPr>
        <w:tc>
          <w:tcPr>
            <w:tcW w:w="3969" w:type="dxa"/>
            <w:vMerge/>
          </w:tcPr>
          <w:p w14:paraId="3B6EABDC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1FC3E78C" w14:textId="2FBFEF80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6" w:type="dxa"/>
            <w:gridSpan w:val="3"/>
          </w:tcPr>
          <w:p w14:paraId="3996AA6B" w14:textId="07284BDE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силовых цепей и цепей управления масляного радиатора на обрыв.</w:t>
            </w:r>
          </w:p>
        </w:tc>
        <w:tc>
          <w:tcPr>
            <w:tcW w:w="2126" w:type="dxa"/>
            <w:shd w:val="clear" w:color="auto" w:fill="auto"/>
          </w:tcPr>
          <w:p w14:paraId="6414AC6D" w14:textId="2E66A59D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14:paraId="0827BE79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2FF4" w:rsidRPr="00DD25C5" w14:paraId="250AD9E9" w14:textId="77777777" w:rsidTr="00B55605">
        <w:trPr>
          <w:trHeight w:val="276"/>
        </w:trPr>
        <w:tc>
          <w:tcPr>
            <w:tcW w:w="3969" w:type="dxa"/>
            <w:vMerge/>
          </w:tcPr>
          <w:p w14:paraId="4C308CC0" w14:textId="77777777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14:paraId="7D947B5C" w14:textId="37F2F736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  <w:gridSpan w:val="3"/>
          </w:tcPr>
          <w:p w14:paraId="444D81EA" w14:textId="40FF57FE" w:rsidR="00022FF4" w:rsidRPr="007640FB" w:rsidRDefault="00022FF4" w:rsidP="00341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сопротивления тэна и отсутствие замыкание на корпус в масляном радиаторе</w:t>
            </w:r>
          </w:p>
        </w:tc>
        <w:tc>
          <w:tcPr>
            <w:tcW w:w="2126" w:type="dxa"/>
            <w:shd w:val="clear" w:color="auto" w:fill="auto"/>
          </w:tcPr>
          <w:p w14:paraId="6C7DD3D5" w14:textId="32EC41EA" w:rsidR="00022FF4" w:rsidRPr="007640FB" w:rsidRDefault="00022FF4" w:rsidP="003410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0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14:paraId="32348CD0" w14:textId="77777777" w:rsidR="00022FF4" w:rsidRPr="002B6213" w:rsidRDefault="00022FF4" w:rsidP="003410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1088" w:rsidRPr="00DD25C5" w14:paraId="1C20CB88" w14:textId="477CA964" w:rsidTr="0059439B">
        <w:tc>
          <w:tcPr>
            <w:tcW w:w="1063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6369" w14:textId="64BA01C6" w:rsidR="00341088" w:rsidRPr="00DD25C5" w:rsidRDefault="00341088" w:rsidP="0034108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126" w:type="dxa"/>
          </w:tcPr>
          <w:p w14:paraId="289CA2DD" w14:textId="751363D8" w:rsidR="00341088" w:rsidRPr="00DD25C5" w:rsidRDefault="00341088" w:rsidP="0034108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14:paraId="147B4702" w14:textId="77777777" w:rsidR="00341088" w:rsidRPr="002B6213" w:rsidRDefault="00341088" w:rsidP="0034108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1088" w:rsidRPr="00DD25C5" w14:paraId="78E2FE17" w14:textId="77777777" w:rsidTr="0059439B">
        <w:tc>
          <w:tcPr>
            <w:tcW w:w="1063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83402" w14:textId="4EE2FD11" w:rsidR="00341088" w:rsidRPr="00DD25C5" w:rsidRDefault="00341088" w:rsidP="0034108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126" w:type="dxa"/>
          </w:tcPr>
          <w:p w14:paraId="2B801EDF" w14:textId="4BC6889E" w:rsidR="00341088" w:rsidRPr="00DD25C5" w:rsidRDefault="00341088" w:rsidP="0034108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</w:tcPr>
          <w:p w14:paraId="6D2D2B4C" w14:textId="77777777" w:rsidR="00341088" w:rsidRPr="002B6213" w:rsidRDefault="00341088" w:rsidP="0034108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312CF2AE" w14:textId="77777777" w:rsidR="00DD25C5" w:rsidRPr="00DD25C5" w:rsidRDefault="00DD25C5" w:rsidP="00DD25C5">
      <w:pPr>
        <w:suppressAutoHyphens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466C19F" w14:textId="77777777" w:rsidR="00DD25C5" w:rsidRPr="00DD25C5" w:rsidRDefault="00DD25C5" w:rsidP="00DD25C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DD25C5" w:rsidRPr="00DD25C5" w:rsidSect="00DE7746">
          <w:pgSz w:w="16840" w:h="11907" w:orient="landscape"/>
          <w:pgMar w:top="851" w:right="1134" w:bottom="851" w:left="1701" w:header="709" w:footer="709" w:gutter="0"/>
          <w:cols w:space="720"/>
        </w:sectPr>
      </w:pPr>
    </w:p>
    <w:p w14:paraId="151EC462" w14:textId="111C3FF5" w:rsidR="00DD25C5" w:rsidRPr="006C46BE" w:rsidRDefault="00DD25C5" w:rsidP="00341088">
      <w:pPr>
        <w:pStyle w:val="affffff9"/>
        <w:spacing w:line="276" w:lineRule="auto"/>
        <w:ind w:firstLine="709"/>
        <w:jc w:val="left"/>
      </w:pPr>
      <w:r w:rsidRPr="006C46BE">
        <w:t xml:space="preserve">3. </w:t>
      </w:r>
      <w:r w:rsidR="006C46BE" w:rsidRPr="006C46BE">
        <w:t>Условия реализации программы</w:t>
      </w:r>
      <w:r w:rsidR="006C46BE" w:rsidRPr="006C46BE">
        <w:rPr>
          <w:lang w:val="ru-RU"/>
        </w:rPr>
        <w:t xml:space="preserve"> </w:t>
      </w:r>
      <w:r w:rsidR="006C46BE" w:rsidRPr="006C46BE">
        <w:t>профессионального модуля</w:t>
      </w:r>
    </w:p>
    <w:p w14:paraId="5860B25A" w14:textId="77777777" w:rsidR="00DD25C5" w:rsidRPr="006C46BE" w:rsidRDefault="00DD25C5" w:rsidP="00341088">
      <w:pPr>
        <w:ind w:firstLine="709"/>
        <w:rPr>
          <w:rFonts w:ascii="Times New Roman" w:hAnsi="Times New Roman" w:cs="Times New Roman"/>
          <w:b/>
          <w:bCs/>
          <w:kern w:val="32"/>
          <w:sz w:val="24"/>
          <w:szCs w:val="24"/>
          <w:lang w:val="x-none"/>
        </w:rPr>
      </w:pPr>
      <w:r w:rsidRPr="006C46BE">
        <w:rPr>
          <w:rFonts w:ascii="Times New Roman" w:hAnsi="Times New Roman" w:cs="Times New Roman"/>
          <w:b/>
          <w:bCs/>
          <w:kern w:val="32"/>
          <w:sz w:val="24"/>
          <w:szCs w:val="24"/>
          <w:lang w:val="x-none"/>
        </w:rPr>
        <w:t>3.1. Требования к минимальному материально-техническому обеспечению</w:t>
      </w:r>
    </w:p>
    <w:p w14:paraId="10A6FCDE" w14:textId="77777777" w:rsidR="00DD25C5" w:rsidRPr="00DD25C5" w:rsidRDefault="00DD25C5" w:rsidP="00C9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Реализация программы модуля предполагает наличие: </w:t>
      </w:r>
    </w:p>
    <w:p w14:paraId="713F7FC7" w14:textId="77777777" w:rsidR="00DD25C5" w:rsidRPr="00DD25C5" w:rsidRDefault="00DD25C5" w:rsidP="00C9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электромонтажных мастерских;</w:t>
      </w:r>
    </w:p>
    <w:p w14:paraId="2C15D8CD" w14:textId="78DB8CAD" w:rsidR="00DD25C5" w:rsidRPr="00DD25C5" w:rsidRDefault="00DD25C5" w:rsidP="00C94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-лабораторий: электрических машин; электрических аппаратов; электрического и электромеханического оборудования; технической эксплуатации и обслуживания электрического и электромеханического оборудования.</w:t>
      </w:r>
    </w:p>
    <w:p w14:paraId="5D2AEC57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 и рабочих мест кабинета: учебно-методическая комплектация; комплект учебно-методической документации, рекомендации по выполнению лабораторных и практических работ.</w:t>
      </w:r>
    </w:p>
    <w:p w14:paraId="52B9A477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компьютер, интерактивная доска, наглядные пособия, макеты оборудования.</w:t>
      </w:r>
    </w:p>
    <w:p w14:paraId="36E7416C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мастерской: верстаки, компьютер, интерактивная доска, телевизор, видеомагнитофон, комплект учебных видеофильмов.</w:t>
      </w:r>
    </w:p>
    <w:p w14:paraId="60C59E0E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4D666A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</w:t>
      </w: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рабочих мест лаборатории: лабораторные стенды, компьютер, интерактивная доска, комплект учебных видеофильмов.</w:t>
      </w:r>
    </w:p>
    <w:p w14:paraId="6C5EB67D" w14:textId="53634BE9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модуля предполагает обязательную </w:t>
      </w:r>
      <w:r w:rsidR="005A0B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практику.</w:t>
      </w:r>
    </w:p>
    <w:p w14:paraId="088BCC47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2884CD" w14:textId="77777777" w:rsidR="00DD25C5" w:rsidRPr="00DD25C5" w:rsidRDefault="00DD25C5" w:rsidP="00DD25C5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B7B917B" w14:textId="77777777"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1E88C978" w14:textId="77777777"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09895655" w14:textId="77777777" w:rsidR="00C94060" w:rsidRPr="00C94060" w:rsidRDefault="00C94060" w:rsidP="00C94060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1A8BB" w14:textId="77777777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С.П. Петросов Диагностика и сервис бытовых машин и приборов: Учебник для СПО, 2003, Академия.</w:t>
      </w:r>
    </w:p>
    <w:p w14:paraId="4473146E" w14:textId="77777777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Е.М. Соколова Электрическое и электромеханическое оборудование общепромышлен-ные механизмы и бытовая техника М: Академия, 2014г.</w:t>
      </w:r>
    </w:p>
    <w:p w14:paraId="0DE39B9A" w14:textId="5FF9D57C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Н.А. Акимова Н.Ф Котеленец Н.И. Сентюрихин Монтаж техническая эксплуатация и ремонт электрического и электромеханического оборудования М: Академия 2014 г.</w:t>
      </w:r>
    </w:p>
    <w:p w14:paraId="515CB21D" w14:textId="77777777" w:rsidR="00972EBA" w:rsidRPr="00341088" w:rsidRDefault="00972EBA" w:rsidP="00341088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41088">
        <w:rPr>
          <w:rFonts w:ascii="Times New Roman" w:hAnsi="Times New Roman" w:cs="Times New Roman"/>
          <w:color w:val="000000"/>
          <w:sz w:val="24"/>
          <w:szCs w:val="24"/>
        </w:rPr>
        <w:t>Разработка малых холодильных машин и технологического оборудования : учебное пособие для вузов / А. В. Кожемяченко, Т. А. Хиникадзе, М. А. Лемешко, А. Б. Мишин ; под редакцией А. В. Кожемяченко. — Москва : Издательство Юрайт, 2023. — 163 с. — (Высшее образование). — ISBN 978-5-534-14803-9. — Текст : электронный // Образовательная платформа Юрайт [сайт]. — URL: </w:t>
      </w:r>
      <w:hyperlink r:id="rId11" w:tgtFrame="_blank" w:history="1">
        <w:r w:rsidRPr="00341088">
          <w:rPr>
            <w:rStyle w:val="ae"/>
            <w:rFonts w:ascii="Times New Roman" w:hAnsi="Times New Roman"/>
            <w:color w:val="486C97"/>
            <w:sz w:val="24"/>
            <w:szCs w:val="24"/>
            <w:bdr w:val="single" w:sz="2" w:space="0" w:color="E5E7EB" w:frame="1"/>
          </w:rPr>
          <w:t>https://urait.ru/bcode/510097</w:t>
        </w:r>
      </w:hyperlink>
      <w:r w:rsidRPr="00341088">
        <w:rPr>
          <w:rFonts w:ascii="Times New Roman" w:hAnsi="Times New Roman" w:cs="Times New Roman"/>
          <w:color w:val="000000"/>
          <w:sz w:val="24"/>
          <w:szCs w:val="24"/>
        </w:rPr>
        <w:t> (дата обращения: 26.12.2023).</w:t>
      </w:r>
    </w:p>
    <w:p w14:paraId="5DA19535" w14:textId="244049D2" w:rsidR="00C94060" w:rsidRPr="00341088" w:rsidRDefault="00C94060" w:rsidP="00341088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Фишман Б.Е. «Ремонт, наладка, испытания бытовых электроприборов» Ленпроиздат, 1991 г.</w:t>
      </w:r>
    </w:p>
    <w:p w14:paraId="1AE5E98C" w14:textId="77777777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Черницкий И.И., Потупиков И.Л. «Ремонт бытовых электрических приборов и машин в домашних условиях» М.: Машиностроение, 1992 г.</w:t>
      </w:r>
    </w:p>
    <w:p w14:paraId="013D6ACB" w14:textId="77777777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В.В.Клюева Справочник. Под редакцией Технические средства диагностирования: М.Машиностроение, 1989 г.</w:t>
      </w:r>
    </w:p>
    <w:p w14:paraId="2C369370" w14:textId="77777777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Г.Г. Раннев, А.П. Тарасенко «Методы и средства измерений» Москва, Академия, 2004 г.</w:t>
      </w:r>
    </w:p>
    <w:p w14:paraId="44C2F12D" w14:textId="4CC5E23D" w:rsidR="00C94060" w:rsidRPr="00341088" w:rsidRDefault="00C94060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Учебно-методическое пособие для выполнения практических работ для студентов специальности 13.02.11 Техническая эксплуатация и обслуживание электрического и электро-механического оборудования (по отраслям) В.В. Юрин. 2017 г. Тюмень.</w:t>
      </w:r>
    </w:p>
    <w:p w14:paraId="5E852124" w14:textId="77777777" w:rsidR="00341088" w:rsidRPr="00341088" w:rsidRDefault="00341088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A9E76" w14:textId="0EC352B3" w:rsidR="00DD25C5" w:rsidRPr="00341088" w:rsidRDefault="00DD25C5" w:rsidP="00341088">
      <w:pPr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76484C9B" w14:textId="4EAFBD42" w:rsidR="00341088" w:rsidRPr="00341088" w:rsidRDefault="00341088" w:rsidP="00341088">
      <w:pPr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C9DCB8" w14:textId="28C67CCA" w:rsidR="00341088" w:rsidRPr="00341088" w:rsidRDefault="00341088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Ермаков, А. С.  Оборудование швейного производства : учебное пособие для среднего профессионального образования / А. С. Ермаков. — 2-е изд., испр. и доп. — Москва : Издательство Юрайт, 2023. — 259 с. — (Профессиональное образование). — ISBN 978-5-534-07297-6. — Текст : электронный // Образовательная платформа Юрайт [сайт]. — URL: </w:t>
      </w:r>
      <w:hyperlink r:id="rId12" w:history="1">
        <w:r w:rsidRPr="00341088">
          <w:rPr>
            <w:rStyle w:val="ae"/>
            <w:rFonts w:ascii="Times New Roman" w:eastAsia="Times New Roman" w:hAnsi="Times New Roman"/>
            <w:sz w:val="24"/>
            <w:szCs w:val="24"/>
            <w:lang w:eastAsia="ru-RU"/>
          </w:rPr>
          <w:t>https://urait.ru/bcode/512783</w:t>
        </w:r>
      </w:hyperlink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26.12.2023).</w:t>
      </w:r>
    </w:p>
    <w:p w14:paraId="54256498" w14:textId="77777777" w:rsidR="00341088" w:rsidRPr="00341088" w:rsidRDefault="00341088" w:rsidP="0034108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0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СПО:</w:t>
      </w:r>
    </w:p>
    <w:p w14:paraId="39910EAF" w14:textId="77777777" w:rsidR="00341088" w:rsidRPr="00C94060" w:rsidRDefault="00341088" w:rsidP="00341088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FC7CFF" w14:textId="77777777" w:rsidR="00341088" w:rsidRPr="00DD25C5" w:rsidRDefault="00341088" w:rsidP="00C94060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EE1906" w14:textId="77777777"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3835"/>
        <w:gridCol w:w="2771"/>
      </w:tblGrid>
      <w:tr w:rsidR="00DD25C5" w:rsidRPr="00DD25C5" w14:paraId="5CF28450" w14:textId="77777777" w:rsidTr="001D7635">
        <w:trPr>
          <w:trHeight w:val="1098"/>
        </w:trPr>
        <w:tc>
          <w:tcPr>
            <w:tcW w:w="3033" w:type="dxa"/>
          </w:tcPr>
          <w:p w14:paraId="7B42F370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35" w:type="dxa"/>
          </w:tcPr>
          <w:p w14:paraId="5281FDFB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F96E68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771" w:type="dxa"/>
          </w:tcPr>
          <w:p w14:paraId="7F0D7F04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CECA98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  <w:p w14:paraId="6F3EF2B9" w14:textId="77777777"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D7635" w:rsidRPr="00DD25C5" w14:paraId="40D818CD" w14:textId="77777777" w:rsidTr="001D7635">
        <w:tc>
          <w:tcPr>
            <w:tcW w:w="3033" w:type="dxa"/>
          </w:tcPr>
          <w:p w14:paraId="5ECADA7C" w14:textId="77777777" w:rsidR="001D7635" w:rsidRPr="001D7635" w:rsidRDefault="001D7635" w:rsidP="001D7635">
            <w:pPr>
              <w:widowControl w:val="0"/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3835" w:type="dxa"/>
          </w:tcPr>
          <w:p w14:paraId="272CB6B1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организовывать и выполнять работы по эксплуатации, обслуживанию и ремонту бытовой техники.</w:t>
            </w:r>
            <w:r w:rsidRPr="001D7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опыт: выполнении работ по техническому обслуживанию и ремонту бытовой техники;</w:t>
            </w:r>
          </w:p>
          <w:p w14:paraId="79697080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Диагностике и контроле технического состояния бытовой техники;</w:t>
            </w:r>
            <w:r w:rsidRPr="001D7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 организовывать обслуживание и ремонт бытовых машин и приборов;</w:t>
            </w:r>
          </w:p>
          <w:p w14:paraId="5D0DD449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</w:t>
            </w:r>
          </w:p>
          <w:p w14:paraId="7695E309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использовать материалы и оборудование;</w:t>
            </w:r>
          </w:p>
          <w:p w14:paraId="6F33CD66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основным оборудованием, приспособлением и инструментам для ремонта бытовых машин и приборов;    </w:t>
            </w:r>
          </w:p>
          <w:p w14:paraId="315BA915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расчет электронагревательного оборудования; </w:t>
            </w:r>
          </w:p>
          <w:p w14:paraId="24725B2E" w14:textId="77777777" w:rsidR="001D7635" w:rsidRPr="001D7635" w:rsidRDefault="001D7635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наладку и испытания электробытовых приборов</w:t>
            </w:r>
            <w:r w:rsidRPr="001D7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2771" w:type="dxa"/>
          </w:tcPr>
          <w:p w14:paraId="6C77918E" w14:textId="577073A6" w:rsidR="001D7635" w:rsidRPr="001D7635" w:rsidRDefault="001D763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и лабораторных работ и экспертное наблюдение за этим процессом</w:t>
            </w:r>
            <w:r w:rsidR="004E4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B3EBCA6" w14:textId="77777777" w:rsidR="001D7635" w:rsidRPr="001D7635" w:rsidRDefault="001D763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14:paraId="574D4B4B" w14:textId="77777777" w:rsidTr="001D7635">
        <w:tc>
          <w:tcPr>
            <w:tcW w:w="3033" w:type="dxa"/>
          </w:tcPr>
          <w:p w14:paraId="3D3C4AE9" w14:textId="693F3478" w:rsidR="00DD25C5" w:rsidRPr="001D7635" w:rsidRDefault="00DD25C5" w:rsidP="001D7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 Осуществлять диагностику и контроль технического состояния бытовой техники. </w:t>
            </w:r>
          </w:p>
        </w:tc>
        <w:tc>
          <w:tcPr>
            <w:tcW w:w="3835" w:type="dxa"/>
          </w:tcPr>
          <w:p w14:paraId="4D12AFB3" w14:textId="77777777" w:rsidR="00DD25C5" w:rsidRPr="001D7635" w:rsidRDefault="00DD25C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осуществлять диагностику и контроль технического состояния бытовой техники. Знания: классификацию, конструкции, технические характеристики в области применения бытовых машин и приборов;</w:t>
            </w:r>
          </w:p>
          <w:p w14:paraId="60EB44CF" w14:textId="77777777" w:rsidR="00DD25C5" w:rsidRPr="001D7635" w:rsidRDefault="00DD25C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организации сервисного обслуживания и ремонта бытовой техники; </w:t>
            </w:r>
          </w:p>
          <w:p w14:paraId="3CBBB0C9" w14:textId="77777777" w:rsidR="00DD25C5" w:rsidRPr="001D7635" w:rsidRDefault="00DD25C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и оборудование при эксплуатации, обслуживании, ремонте и испытаниях бытовой техники;</w:t>
            </w:r>
          </w:p>
        </w:tc>
        <w:tc>
          <w:tcPr>
            <w:tcW w:w="2771" w:type="dxa"/>
          </w:tcPr>
          <w:p w14:paraId="0779E4F7" w14:textId="268DE7FA" w:rsidR="00DD25C5" w:rsidRPr="001D7635" w:rsidRDefault="00DD25C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</w:t>
            </w:r>
            <w:r w:rsidR="001D763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лабораторных работ и экспертное наблюдение за этим процессом</w:t>
            </w:r>
            <w:r w:rsidR="004E4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A519851" w14:textId="77777777" w:rsidR="00DD25C5" w:rsidRPr="001D7635" w:rsidRDefault="00DD25C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635" w:rsidRPr="00DD25C5" w14:paraId="10B61F61" w14:textId="77777777" w:rsidTr="001D7635">
        <w:tc>
          <w:tcPr>
            <w:tcW w:w="3033" w:type="dxa"/>
          </w:tcPr>
          <w:p w14:paraId="4B4E5D5A" w14:textId="77777777" w:rsidR="001D7635" w:rsidRPr="001D7635" w:rsidRDefault="001D7635" w:rsidP="001D7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2.3 Прогнозировать отказы, определять ресурсы, обнаруживать дефекты электробытовой техники. </w:t>
            </w:r>
          </w:p>
        </w:tc>
        <w:tc>
          <w:tcPr>
            <w:tcW w:w="3835" w:type="dxa"/>
          </w:tcPr>
          <w:p w14:paraId="18602F1F" w14:textId="77777777" w:rsidR="001D7635" w:rsidRPr="001D7635" w:rsidRDefault="001D7635" w:rsidP="001D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прогнозировать отказы, определять ресурсы, обнаруживать дефекты электробытовой техники. Методы и оборудование диагностики и контроля технического состояния бытовой техники;</w:t>
            </w:r>
          </w:p>
          <w:p w14:paraId="3CFC818B" w14:textId="77777777" w:rsidR="001D7635" w:rsidRPr="001D7635" w:rsidRDefault="001D7635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</w:t>
            </w:r>
          </w:p>
        </w:tc>
        <w:tc>
          <w:tcPr>
            <w:tcW w:w="2771" w:type="dxa"/>
          </w:tcPr>
          <w:p w14:paraId="0B3E5F58" w14:textId="53E12F7C" w:rsidR="001D7635" w:rsidRPr="001D7635" w:rsidRDefault="001D763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и лабораторных работ и экспертное наблюдение за этим процессом</w:t>
            </w:r>
            <w:r w:rsidR="004E4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3CD294C" w14:textId="77777777" w:rsidR="001D7635" w:rsidRPr="001D7635" w:rsidRDefault="001D7635" w:rsidP="001D763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14:paraId="3B74B748" w14:textId="77777777" w:rsidTr="001D7635">
        <w:tc>
          <w:tcPr>
            <w:tcW w:w="3033" w:type="dxa"/>
          </w:tcPr>
          <w:p w14:paraId="35DE9841" w14:textId="77777777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835" w:type="dxa"/>
          </w:tcPr>
          <w:p w14:paraId="3783C6CD" w14:textId="051C667E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емонстрация знаний 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14:paraId="556E65B6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выбор и применение методов и способов решения профессиональных задач в профессиональной деятельности;</w:t>
            </w:r>
          </w:p>
          <w:p w14:paraId="0740DCA6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эффективность и качество выполнения профессиональных задач;</w:t>
            </w:r>
          </w:p>
          <w:p w14:paraId="5E5D8480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цели и задачи профессиональной деятельности;</w:t>
            </w:r>
          </w:p>
          <w:p w14:paraId="44B1052E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нормативно-правовых актов в объеме, необходимом для выполнения профессиональной деятельности</w:t>
            </w:r>
          </w:p>
        </w:tc>
        <w:tc>
          <w:tcPr>
            <w:tcW w:w="2771" w:type="dxa"/>
          </w:tcPr>
          <w:p w14:paraId="56209804" w14:textId="4B1002EA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4FB55E95" w14:textId="77777777" w:rsidTr="001D7635">
        <w:tc>
          <w:tcPr>
            <w:tcW w:w="3033" w:type="dxa"/>
          </w:tcPr>
          <w:p w14:paraId="07A8193B" w14:textId="4875B647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r w:rsidR="00740BF0"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5" w:type="dxa"/>
          </w:tcPr>
          <w:p w14:paraId="56DC9844" w14:textId="3B055763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пособность определять необходимые источники информации;</w:t>
            </w:r>
          </w:p>
          <w:p w14:paraId="67CA4C81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правильно планировать процесс поиска;</w:t>
            </w:r>
          </w:p>
          <w:p w14:paraId="56E5EEF7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структурировать получаемую информацию и выделять наиболее значимое в результатах поиска информации;</w:t>
            </w:r>
          </w:p>
          <w:p w14:paraId="4E0D6E78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оценивать практическую значимость результатов поиска; </w:t>
            </w:r>
          </w:p>
          <w:p w14:paraId="7453CB48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верное выполнение оформления результатов поиска информации;</w:t>
            </w:r>
          </w:p>
          <w:p w14:paraId="4DAA7341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номенклатуры информационных источников, применяемых в профессиональной деятельности; </w:t>
            </w:r>
          </w:p>
          <w:p w14:paraId="1F14663F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использования приемов поиска и структурирования информации.</w:t>
            </w:r>
          </w:p>
        </w:tc>
        <w:tc>
          <w:tcPr>
            <w:tcW w:w="2771" w:type="dxa"/>
          </w:tcPr>
          <w:p w14:paraId="6CA34C5C" w14:textId="57E6EFC2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3A03A942" w14:textId="77777777" w:rsidTr="001D7635">
        <w:tc>
          <w:tcPr>
            <w:tcW w:w="3033" w:type="dxa"/>
          </w:tcPr>
          <w:p w14:paraId="7BFA4906" w14:textId="702A5FCF" w:rsidR="00740BF0" w:rsidRPr="00740BF0" w:rsidRDefault="00DD25C5" w:rsidP="00740BF0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="00740BF0" w:rsidRPr="00740B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835" w:type="dxa"/>
          </w:tcPr>
          <w:p w14:paraId="4BD075A6" w14:textId="38C79CA3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мение 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173E2E8F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современной научной профессиональной терминологии в профессиональной деятельности;</w:t>
            </w:r>
          </w:p>
          <w:p w14:paraId="478CE1D7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реализовывать собственное профессиональное и личностное развитие</w:t>
            </w:r>
          </w:p>
        </w:tc>
        <w:tc>
          <w:tcPr>
            <w:tcW w:w="2771" w:type="dxa"/>
          </w:tcPr>
          <w:p w14:paraId="02C0D04C" w14:textId="09B54ED9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0DF29AEA" w14:textId="77777777" w:rsidTr="001D7635">
        <w:tc>
          <w:tcPr>
            <w:tcW w:w="3033" w:type="dxa"/>
          </w:tcPr>
          <w:p w14:paraId="398124EB" w14:textId="5A925C4A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="00740BF0" w:rsidRPr="00740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835" w:type="dxa"/>
          </w:tcPr>
          <w:p w14:paraId="2A7210FB" w14:textId="532AEA85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пособность организовывать работу коллектива и команды;</w:t>
            </w:r>
          </w:p>
          <w:p w14:paraId="75023D34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внешнее и внутреннее взаимодействие коллектива и команды;</w:t>
            </w:r>
          </w:p>
          <w:p w14:paraId="71F2F3CA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к управлению персоналом;</w:t>
            </w:r>
          </w:p>
          <w:p w14:paraId="107F8EFC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причины, виды и способы разрешения конфликтов;</w:t>
            </w:r>
          </w:p>
          <w:p w14:paraId="089D241B" w14:textId="7FFD6D9F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принципов эффективного взаимодействие с потребителями услуг</w:t>
            </w:r>
            <w:r w:rsidR="00740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1" w:type="dxa"/>
          </w:tcPr>
          <w:p w14:paraId="0F7EC906" w14:textId="0B9E8399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70BD4307" w14:textId="77777777" w:rsidTr="001D7635">
        <w:tc>
          <w:tcPr>
            <w:tcW w:w="3033" w:type="dxa"/>
          </w:tcPr>
          <w:p w14:paraId="2F2DAB2C" w14:textId="5B73A78F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="00740BF0" w:rsidRPr="00740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5" w:type="dxa"/>
          </w:tcPr>
          <w:p w14:paraId="060C7840" w14:textId="59781C11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емонстрация знаний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оформления документов и построения устных сообщений;</w:t>
            </w:r>
          </w:p>
          <w:p w14:paraId="276DEABF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соблюдения   этических, психологических принципов делового общения;</w:t>
            </w:r>
          </w:p>
          <w:p w14:paraId="4DB32537" w14:textId="58275F2F" w:rsidR="00DD25C5" w:rsidRPr="00740BF0" w:rsidRDefault="00DD25C5" w:rsidP="00740BF0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коллективе;</w:t>
            </w:r>
            <w:r w:rsidR="00740B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40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40B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  <w:r w:rsidR="00740B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1" w:type="dxa"/>
          </w:tcPr>
          <w:p w14:paraId="6CA77EED" w14:textId="22FE758A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6E4EEF4E" w14:textId="77777777" w:rsidTr="001D7635">
        <w:tc>
          <w:tcPr>
            <w:tcW w:w="3033" w:type="dxa"/>
          </w:tcPr>
          <w:p w14:paraId="27C16A57" w14:textId="3500EAEF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="00740BF0" w:rsidRPr="00740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35" w:type="dxa"/>
          </w:tcPr>
          <w:p w14:paraId="62082716" w14:textId="64DB9A39" w:rsidR="00DD25C5" w:rsidRPr="001D7635" w:rsidRDefault="00740BF0" w:rsidP="00740BF0">
            <w:pPr>
              <w:tabs>
                <w:tab w:val="left" w:pos="25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D25C5"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нание 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сущности гражданско - патриотической позиции, общечеловеческих ценностей;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значимость профессиональной деятельности по профессии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1" w:type="dxa"/>
          </w:tcPr>
          <w:p w14:paraId="6DD06210" w14:textId="0D8FF86E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532B21CA" w14:textId="77777777" w:rsidTr="001D7635">
        <w:tc>
          <w:tcPr>
            <w:tcW w:w="3033" w:type="dxa"/>
          </w:tcPr>
          <w:p w14:paraId="653F67F6" w14:textId="4F90BA66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="00740BF0" w:rsidRPr="004F0F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35" w:type="dxa"/>
          </w:tcPr>
          <w:p w14:paraId="4C844679" w14:textId="3CE57EA5" w:rsidR="00DD25C5" w:rsidRPr="001D7635" w:rsidRDefault="00740BF0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мение соблюдать нормы экологической безопасности;</w:t>
            </w:r>
          </w:p>
          <w:p w14:paraId="09905E56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определять направления ресурсосбережения в рамках профессиональной деятельности;</w:t>
            </w:r>
          </w:p>
          <w:p w14:paraId="027FBC92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 экологической безопасности при ведении профессиональной деятельности;</w:t>
            </w:r>
          </w:p>
          <w:p w14:paraId="7971F0C5" w14:textId="77777777" w:rsidR="00DD25C5" w:rsidRPr="001D7635" w:rsidRDefault="00DD25C5" w:rsidP="00740BF0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знание методов обеспечения ресурсосбережения при выполнении профессиональных задач.</w:t>
            </w:r>
          </w:p>
        </w:tc>
        <w:tc>
          <w:tcPr>
            <w:tcW w:w="2771" w:type="dxa"/>
          </w:tcPr>
          <w:p w14:paraId="232EBD91" w14:textId="4462C7E0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2E9D90FD" w14:textId="77777777" w:rsidTr="001D7635">
        <w:tc>
          <w:tcPr>
            <w:tcW w:w="3033" w:type="dxa"/>
          </w:tcPr>
          <w:p w14:paraId="38BC327A" w14:textId="1BDD94B8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8. </w:t>
            </w:r>
            <w:r w:rsidR="00B67277" w:rsidRPr="00B67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35" w:type="dxa"/>
          </w:tcPr>
          <w:p w14:paraId="26E941F9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14:paraId="5D94A427" w14:textId="77777777" w:rsidR="00DD25C5" w:rsidRPr="001D7635" w:rsidRDefault="00DD25C5" w:rsidP="001D7635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 здорового образа жизни; </w:t>
            </w:r>
          </w:p>
          <w:p w14:paraId="2A6A5CF0" w14:textId="77777777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знание средств профилактики перенапряжения.</w:t>
            </w:r>
          </w:p>
        </w:tc>
        <w:tc>
          <w:tcPr>
            <w:tcW w:w="2771" w:type="dxa"/>
          </w:tcPr>
          <w:p w14:paraId="4D7C24D3" w14:textId="73678F04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14:paraId="5684F47F" w14:textId="77777777" w:rsidTr="001D7635">
        <w:tc>
          <w:tcPr>
            <w:tcW w:w="3033" w:type="dxa"/>
          </w:tcPr>
          <w:p w14:paraId="6DD007AF" w14:textId="60C31F4C" w:rsidR="00DD25C5" w:rsidRPr="001D7635" w:rsidRDefault="00DD25C5" w:rsidP="001D76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9. </w:t>
            </w:r>
            <w:r w:rsidR="00B67277" w:rsidRPr="00B67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835" w:type="dxa"/>
          </w:tcPr>
          <w:p w14:paraId="1A45A5EF" w14:textId="2C5DB80A" w:rsidR="00DD25C5" w:rsidRPr="00B67277" w:rsidRDefault="00B67277" w:rsidP="00B67277">
            <w:pPr>
              <w:tabs>
                <w:tab w:val="left" w:pos="25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67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пособность работать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 документацией;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2771" w:type="dxa"/>
          </w:tcPr>
          <w:p w14:paraId="7CFB7A04" w14:textId="33F9EE70" w:rsidR="00DD25C5" w:rsidRPr="001D7635" w:rsidRDefault="004E4534" w:rsidP="001D76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DD25C5" w:rsidRPr="001D76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екущий контроль и наблюдение за деятельностью обучающегося в процессе освоения образовательной программы</w:t>
            </w:r>
          </w:p>
        </w:tc>
      </w:tr>
    </w:tbl>
    <w:p w14:paraId="6919BE66" w14:textId="77777777" w:rsidR="00DD25C5" w:rsidRPr="00DD25C5" w:rsidRDefault="00DD25C5" w:rsidP="00DD25C5">
      <w:pPr>
        <w:rPr>
          <w:rFonts w:ascii="Times New Roman" w:eastAsia="Times New Roman" w:hAnsi="Times New Roman" w:cs="Times New Roman"/>
          <w:lang w:eastAsia="ru-RU"/>
        </w:rPr>
      </w:pPr>
    </w:p>
    <w:p w14:paraId="739B9161" w14:textId="3E0005F4" w:rsidR="00DD25C5" w:rsidRPr="00DD25C5" w:rsidRDefault="00DD25C5" w:rsidP="004E4534">
      <w:pPr>
        <w:tabs>
          <w:tab w:val="left" w:pos="456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DD25C5" w:rsidRPr="00DD25C5" w:rsidSect="001D763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5AE96" w14:textId="77777777" w:rsidR="000115C1" w:rsidRDefault="000115C1" w:rsidP="00C97B20">
      <w:pPr>
        <w:spacing w:after="0" w:line="240" w:lineRule="auto"/>
      </w:pPr>
      <w:r>
        <w:separator/>
      </w:r>
    </w:p>
  </w:endnote>
  <w:endnote w:type="continuationSeparator" w:id="0">
    <w:p w14:paraId="24EE65F3" w14:textId="77777777" w:rsidR="000115C1" w:rsidRDefault="000115C1" w:rsidP="00C97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097102"/>
      <w:docPartObj>
        <w:docPartGallery w:val="Page Numbers (Bottom of Page)"/>
        <w:docPartUnique/>
      </w:docPartObj>
    </w:sdtPr>
    <w:sdtEndPr/>
    <w:sdtContent>
      <w:p w14:paraId="4F6819B1" w14:textId="7D47C5FF" w:rsidR="005C646A" w:rsidRDefault="005C646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32C" w:rsidRPr="00D7432C">
          <w:rPr>
            <w:noProof/>
            <w:lang w:val="ru-RU"/>
          </w:rPr>
          <w:t>8</w:t>
        </w:r>
        <w:r>
          <w:fldChar w:fldCharType="end"/>
        </w:r>
      </w:p>
    </w:sdtContent>
  </w:sdt>
  <w:p w14:paraId="6B62CCE0" w14:textId="77777777" w:rsidR="005C646A" w:rsidRDefault="005C64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A684A" w14:textId="77777777" w:rsidR="000115C1" w:rsidRDefault="000115C1" w:rsidP="00C97B20">
      <w:pPr>
        <w:spacing w:after="0" w:line="240" w:lineRule="auto"/>
      </w:pPr>
      <w:r>
        <w:separator/>
      </w:r>
    </w:p>
  </w:footnote>
  <w:footnote w:type="continuationSeparator" w:id="0">
    <w:p w14:paraId="0EA2AD7D" w14:textId="77777777" w:rsidR="000115C1" w:rsidRDefault="000115C1" w:rsidP="00C97B20">
      <w:pPr>
        <w:spacing w:after="0" w:line="240" w:lineRule="auto"/>
      </w:pPr>
      <w:r>
        <w:continuationSeparator/>
      </w:r>
    </w:p>
  </w:footnote>
  <w:footnote w:id="1">
    <w:p w14:paraId="3884B1B8" w14:textId="28EFC080" w:rsidR="00C97B20" w:rsidRPr="00C97B20" w:rsidRDefault="00C97B20" w:rsidP="0052337C">
      <w:pPr>
        <w:pStyle w:val="ab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525"/>
    <w:multiLevelType w:val="multilevel"/>
    <w:tmpl w:val="A564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34C83"/>
    <w:multiLevelType w:val="hybridMultilevel"/>
    <w:tmpl w:val="B8F2CCC0"/>
    <w:lvl w:ilvl="0" w:tplc="8D64A1B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3A463FCE"/>
    <w:multiLevelType w:val="multilevel"/>
    <w:tmpl w:val="B538DB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D743C38"/>
    <w:multiLevelType w:val="multilevel"/>
    <w:tmpl w:val="0138FDA8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9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392028D"/>
    <w:multiLevelType w:val="multilevel"/>
    <w:tmpl w:val="F7EE194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2" w15:restartNumberingAfterBreak="0">
    <w:nsid w:val="7FB63CB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10"/>
  </w:num>
  <w:num w:numId="9">
    <w:abstractNumId w:val="0"/>
  </w:num>
  <w:num w:numId="10">
    <w:abstractNumId w:val="8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C5"/>
    <w:rsid w:val="000115C1"/>
    <w:rsid w:val="00022FF4"/>
    <w:rsid w:val="00042910"/>
    <w:rsid w:val="000649E1"/>
    <w:rsid w:val="000A2111"/>
    <w:rsid w:val="000B3823"/>
    <w:rsid w:val="000C06F0"/>
    <w:rsid w:val="000F7779"/>
    <w:rsid w:val="00120929"/>
    <w:rsid w:val="00133F22"/>
    <w:rsid w:val="001535F2"/>
    <w:rsid w:val="00194FCE"/>
    <w:rsid w:val="00196CC7"/>
    <w:rsid w:val="001A7395"/>
    <w:rsid w:val="001B6598"/>
    <w:rsid w:val="001D7635"/>
    <w:rsid w:val="001F2CE0"/>
    <w:rsid w:val="001F6645"/>
    <w:rsid w:val="00226E55"/>
    <w:rsid w:val="0024302A"/>
    <w:rsid w:val="002561B9"/>
    <w:rsid w:val="002577DC"/>
    <w:rsid w:val="00265AF9"/>
    <w:rsid w:val="002849C6"/>
    <w:rsid w:val="002B6213"/>
    <w:rsid w:val="003078BA"/>
    <w:rsid w:val="00312E45"/>
    <w:rsid w:val="003327CC"/>
    <w:rsid w:val="00341088"/>
    <w:rsid w:val="00392CAD"/>
    <w:rsid w:val="003D4F03"/>
    <w:rsid w:val="00472DE0"/>
    <w:rsid w:val="004A244C"/>
    <w:rsid w:val="004D1C71"/>
    <w:rsid w:val="004E4534"/>
    <w:rsid w:val="004F0FBF"/>
    <w:rsid w:val="004F3CD6"/>
    <w:rsid w:val="00525075"/>
    <w:rsid w:val="005470B2"/>
    <w:rsid w:val="005A0B29"/>
    <w:rsid w:val="005C646A"/>
    <w:rsid w:val="005D373A"/>
    <w:rsid w:val="005D711D"/>
    <w:rsid w:val="00661BAE"/>
    <w:rsid w:val="006851E0"/>
    <w:rsid w:val="006B0A41"/>
    <w:rsid w:val="006C46BE"/>
    <w:rsid w:val="006E587B"/>
    <w:rsid w:val="0071402F"/>
    <w:rsid w:val="00720B18"/>
    <w:rsid w:val="00740BF0"/>
    <w:rsid w:val="00741F01"/>
    <w:rsid w:val="007640FB"/>
    <w:rsid w:val="007D0C73"/>
    <w:rsid w:val="00817766"/>
    <w:rsid w:val="008935F8"/>
    <w:rsid w:val="008B2688"/>
    <w:rsid w:val="008C2B9A"/>
    <w:rsid w:val="008F4A84"/>
    <w:rsid w:val="00911A53"/>
    <w:rsid w:val="009139A7"/>
    <w:rsid w:val="00947F10"/>
    <w:rsid w:val="00951538"/>
    <w:rsid w:val="009530D1"/>
    <w:rsid w:val="009565C4"/>
    <w:rsid w:val="00972EBA"/>
    <w:rsid w:val="00A04CF9"/>
    <w:rsid w:val="00AC3338"/>
    <w:rsid w:val="00AE2309"/>
    <w:rsid w:val="00B37BC6"/>
    <w:rsid w:val="00B55605"/>
    <w:rsid w:val="00B65856"/>
    <w:rsid w:val="00B67277"/>
    <w:rsid w:val="00B71FF3"/>
    <w:rsid w:val="00B7262C"/>
    <w:rsid w:val="00B97A45"/>
    <w:rsid w:val="00BA7893"/>
    <w:rsid w:val="00BB688D"/>
    <w:rsid w:val="00BC25C9"/>
    <w:rsid w:val="00C02616"/>
    <w:rsid w:val="00C04D96"/>
    <w:rsid w:val="00C94060"/>
    <w:rsid w:val="00C979BB"/>
    <w:rsid w:val="00C97B20"/>
    <w:rsid w:val="00D14061"/>
    <w:rsid w:val="00D34457"/>
    <w:rsid w:val="00D55D67"/>
    <w:rsid w:val="00D7432C"/>
    <w:rsid w:val="00DD25C5"/>
    <w:rsid w:val="00DD3CA6"/>
    <w:rsid w:val="00DE3B7F"/>
    <w:rsid w:val="00DE7746"/>
    <w:rsid w:val="00E27060"/>
    <w:rsid w:val="00EE0727"/>
    <w:rsid w:val="00F157FD"/>
    <w:rsid w:val="00F2740E"/>
    <w:rsid w:val="00F44C01"/>
    <w:rsid w:val="00F75182"/>
    <w:rsid w:val="00F80969"/>
    <w:rsid w:val="00FE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17C45"/>
  <w15:docId w15:val="{EC685947-2582-4D72-B709-C984B7F6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BF0"/>
  </w:style>
  <w:style w:type="paragraph" w:styleId="10">
    <w:name w:val="heading 1"/>
    <w:basedOn w:val="a1"/>
    <w:next w:val="a1"/>
    <w:link w:val="12"/>
    <w:uiPriority w:val="9"/>
    <w:qFormat/>
    <w:rsid w:val="00DD25C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rsid w:val="00DD25C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DD25C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DD25C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D25C5"/>
    <w:pPr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DD25C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9"/>
    <w:rsid w:val="00DD25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DD25C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DD25C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2"/>
    <w:link w:val="6"/>
    <w:uiPriority w:val="9"/>
    <w:semiHidden/>
    <w:rsid w:val="00DD25C5"/>
    <w:rPr>
      <w:rFonts w:ascii="Calibri" w:eastAsia="Times New Roman" w:hAnsi="Calibri" w:cs="Times New Roman"/>
      <w:b/>
      <w:bCs/>
      <w:lang w:val="x-none" w:eastAsia="x-none"/>
    </w:rPr>
  </w:style>
  <w:style w:type="numbering" w:customStyle="1" w:styleId="13">
    <w:name w:val="Нет списка1"/>
    <w:next w:val="a4"/>
    <w:uiPriority w:val="99"/>
    <w:semiHidden/>
    <w:unhideWhenUsed/>
    <w:rsid w:val="00DD25C5"/>
  </w:style>
  <w:style w:type="paragraph" w:styleId="a5">
    <w:name w:val="Body Text"/>
    <w:basedOn w:val="a1"/>
    <w:link w:val="a6"/>
    <w:uiPriority w:val="99"/>
    <w:qFormat/>
    <w:rsid w:val="00DD2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uiPriority w:val="99"/>
    <w:rsid w:val="00DD25C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uiPriority w:val="99"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DD25C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DD25C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DD25C5"/>
    <w:rPr>
      <w:rFonts w:cs="Times New Roman"/>
    </w:rPr>
  </w:style>
  <w:style w:type="paragraph" w:styleId="aa">
    <w:name w:val="Normal (Web)"/>
    <w:basedOn w:val="a1"/>
    <w:uiPriority w:val="99"/>
    <w:rsid w:val="00DD25C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2"/>
    <w:link w:val="ab"/>
    <w:uiPriority w:val="99"/>
    <w:rsid w:val="00DD25C5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qFormat/>
    <w:rsid w:val="00DD25C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DD25C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uiPriority w:val="99"/>
    <w:rsid w:val="00DD25C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DD25C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DD25C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DD25C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DD25C5"/>
    <w:rPr>
      <w:rFonts w:ascii="Times New Roman" w:hAnsi="Times New Roman"/>
      <w:sz w:val="20"/>
      <w:lang w:val="x-none"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DD25C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Emphasis"/>
    <w:uiPriority w:val="99"/>
    <w:qFormat/>
    <w:rsid w:val="00DD25C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DD25C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3">
    <w:name w:val="Текст выноски Знак"/>
    <w:basedOn w:val="a2"/>
    <w:link w:val="af2"/>
    <w:uiPriority w:val="99"/>
    <w:rsid w:val="00DD25C5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DD25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DD25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2"/>
    <w:link w:val="af4"/>
    <w:uiPriority w:val="99"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DD25C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2"/>
    <w:link w:val="af6"/>
    <w:uiPriority w:val="99"/>
    <w:rsid w:val="00DD25C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5">
    <w:name w:val="Текст примечания Знак1"/>
    <w:uiPriority w:val="99"/>
    <w:rsid w:val="00DD25C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D25C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DD25C5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DD25C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6">
    <w:name w:val="Тема примечания Знак1"/>
    <w:uiPriority w:val="99"/>
    <w:rsid w:val="00DD25C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DD25C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DD2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uiPriority w:val="99"/>
    <w:rsid w:val="00DD25C5"/>
  </w:style>
  <w:style w:type="character" w:customStyle="1" w:styleId="afa">
    <w:name w:val="Цветовое выделение"/>
    <w:uiPriority w:val="99"/>
    <w:rsid w:val="00DD25C5"/>
    <w:rPr>
      <w:b/>
      <w:color w:val="26282F"/>
    </w:rPr>
  </w:style>
  <w:style w:type="character" w:customStyle="1" w:styleId="afb">
    <w:name w:val="Гипертекстовая ссылка"/>
    <w:uiPriority w:val="99"/>
    <w:rsid w:val="00DD25C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DD25C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DD25C5"/>
  </w:style>
  <w:style w:type="paragraph" w:customStyle="1" w:styleId="aff">
    <w:name w:val="Внимание: недобросовестность!"/>
    <w:basedOn w:val="afd"/>
    <w:next w:val="a1"/>
    <w:uiPriority w:val="99"/>
    <w:rsid w:val="00DD25C5"/>
  </w:style>
  <w:style w:type="character" w:customStyle="1" w:styleId="aff0">
    <w:name w:val="Выделение для Базового Поиска"/>
    <w:uiPriority w:val="99"/>
    <w:rsid w:val="00DD25C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DD25C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DD25C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DD25C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DD25C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DD25C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DD25C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DD25C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DD25C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DD25C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DD25C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DD25C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DD25C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DD25C5"/>
  </w:style>
  <w:style w:type="paragraph" w:customStyle="1" w:styleId="afff8">
    <w:name w:val="Моноширинны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DD25C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DD25C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DD25C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DD25C5"/>
    <w:pPr>
      <w:ind w:left="140"/>
    </w:pPr>
  </w:style>
  <w:style w:type="character" w:customStyle="1" w:styleId="affff0">
    <w:name w:val="Опечатки"/>
    <w:uiPriority w:val="99"/>
    <w:rsid w:val="00DD25C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DD25C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DD25C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DD25C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DD25C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DD25C5"/>
  </w:style>
  <w:style w:type="paragraph" w:customStyle="1" w:styleId="affff8">
    <w:name w:val="Примечание."/>
    <w:basedOn w:val="afd"/>
    <w:next w:val="a1"/>
    <w:uiPriority w:val="99"/>
    <w:rsid w:val="00DD25C5"/>
  </w:style>
  <w:style w:type="character" w:customStyle="1" w:styleId="affff9">
    <w:name w:val="Продолжение ссылки"/>
    <w:uiPriority w:val="99"/>
    <w:rsid w:val="00DD25C5"/>
  </w:style>
  <w:style w:type="paragraph" w:customStyle="1" w:styleId="affffa">
    <w:name w:val="Словарная статья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DD25C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DD25C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DD25C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DD25C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DD25C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DD25C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DD25C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D25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DD25C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DD25C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DD25C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DD25C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DD25C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DD25C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DD25C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7">
    <w:name w:val="Table Grid"/>
    <w:basedOn w:val="a3"/>
    <w:uiPriority w:val="39"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8">
    <w:name w:val="endnote text"/>
    <w:basedOn w:val="a1"/>
    <w:link w:val="afffff9"/>
    <w:uiPriority w:val="99"/>
    <w:semiHidden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DD25C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DD25C5"/>
    <w:rPr>
      <w:rFonts w:cs="Times New Roman"/>
      <w:vertAlign w:val="superscript"/>
    </w:rPr>
  </w:style>
  <w:style w:type="character" w:styleId="afffffb">
    <w:name w:val="FollowedHyperlink"/>
    <w:uiPriority w:val="99"/>
    <w:rsid w:val="00DD25C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DD25C5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DD25C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DD25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DD25C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DD2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80">
    <w:name w:val="Основной текст (8)"/>
    <w:rsid w:val="00DD25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DD25C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D25C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DD25C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DD25C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DD25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ffffe">
    <w:name w:val="Подзаголовок Знак"/>
    <w:basedOn w:val="a2"/>
    <w:link w:val="afffffd"/>
    <w:rsid w:val="00DD25C5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k-in">
    <w:name w:val="k-in"/>
    <w:basedOn w:val="a2"/>
    <w:rsid w:val="00DD25C5"/>
  </w:style>
  <w:style w:type="paragraph" w:customStyle="1" w:styleId="c1">
    <w:name w:val="c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2"/>
    <w:rsid w:val="00DD25C5"/>
  </w:style>
  <w:style w:type="paragraph" w:customStyle="1" w:styleId="c6">
    <w:name w:val="c6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DD25C5"/>
  </w:style>
  <w:style w:type="character" w:customStyle="1" w:styleId="FontStyle13">
    <w:name w:val="Font Style13"/>
    <w:uiPriority w:val="99"/>
    <w:rsid w:val="00DD25C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DD25C5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34">
    <w:name w:val="Font Style34"/>
    <w:rsid w:val="00DD25C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DD25C5"/>
    <w:rPr>
      <w:b/>
      <w:bCs/>
    </w:rPr>
  </w:style>
  <w:style w:type="paragraph" w:styleId="32">
    <w:name w:val="Body Text 3"/>
    <w:basedOn w:val="a1"/>
    <w:link w:val="33"/>
    <w:uiPriority w:val="99"/>
    <w:rsid w:val="00DD25C5"/>
    <w:pPr>
      <w:spacing w:after="0" w:line="240" w:lineRule="auto"/>
    </w:pPr>
    <w:rPr>
      <w:rFonts w:ascii="Calibri" w:eastAsia="Times New Roman" w:hAnsi="Calibri" w:cs="Times New Roman"/>
      <w:b/>
      <w:bCs/>
      <w:sz w:val="36"/>
      <w:szCs w:val="36"/>
      <w:vertAlign w:val="subscript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sid w:val="00DD25C5"/>
    <w:rPr>
      <w:rFonts w:ascii="Calibri" w:eastAsia="Times New Roman" w:hAnsi="Calibri" w:cs="Times New Roman"/>
      <w:b/>
      <w:bCs/>
      <w:sz w:val="36"/>
      <w:szCs w:val="36"/>
      <w:vertAlign w:val="subscript"/>
      <w:lang w:val="x-none" w:eastAsia="x-none"/>
    </w:rPr>
  </w:style>
  <w:style w:type="character" w:customStyle="1" w:styleId="b-serp-urlitem">
    <w:name w:val="b-serp-url__item"/>
    <w:basedOn w:val="a2"/>
    <w:rsid w:val="00DD25C5"/>
  </w:style>
  <w:style w:type="paragraph" w:styleId="affffff0">
    <w:name w:val="TOC Heading"/>
    <w:basedOn w:val="10"/>
    <w:next w:val="a1"/>
    <w:uiPriority w:val="39"/>
    <w:unhideWhenUsed/>
    <w:qFormat/>
    <w:rsid w:val="00DD25C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affffff1">
    <w:name w:val="Body Text Indent"/>
    <w:basedOn w:val="a1"/>
    <w:link w:val="affffff2"/>
    <w:uiPriority w:val="99"/>
    <w:rsid w:val="00DD25C5"/>
    <w:pPr>
      <w:spacing w:after="120"/>
      <w:ind w:left="283"/>
    </w:pPr>
    <w:rPr>
      <w:rFonts w:ascii="Calibri" w:eastAsia="Times New Roman" w:hAnsi="Calibri" w:cs="Times New Roman"/>
      <w:lang w:val="x-none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DD25C5"/>
    <w:rPr>
      <w:rFonts w:ascii="Calibri" w:eastAsia="Times New Roman" w:hAnsi="Calibri" w:cs="Times New Roman"/>
      <w:lang w:val="x-none"/>
    </w:rPr>
  </w:style>
  <w:style w:type="paragraph" w:customStyle="1" w:styleId="TableContents">
    <w:name w:val="Table Contents"/>
    <w:basedOn w:val="a1"/>
    <w:rsid w:val="00DD25C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DD25C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DD25C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DD25C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DD25C5"/>
    <w:rPr>
      <w:rFonts w:cs="Times New Roman"/>
    </w:rPr>
  </w:style>
  <w:style w:type="character" w:customStyle="1" w:styleId="c7">
    <w:name w:val="c7"/>
    <w:rsid w:val="00DD25C5"/>
  </w:style>
  <w:style w:type="character" w:customStyle="1" w:styleId="27">
    <w:name w:val="Основной текст (2)"/>
    <w:rsid w:val="00DD25C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DD25C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DD25C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DD25C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DD25C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DD25C5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DD25C5"/>
    <w:pPr>
      <w:keepNext/>
      <w:numPr>
        <w:numId w:val="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DD25C5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DD25C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DD25C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DD25C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DD25C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DD25C5"/>
    <w:rPr>
      <w:rFonts w:cs="Times New Roman"/>
    </w:rPr>
  </w:style>
  <w:style w:type="paragraph" w:customStyle="1" w:styleId="productname">
    <w:name w:val="product_name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DD25C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DD25C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DD25C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DD25C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DD25C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DD25C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DD25C5"/>
    <w:pPr>
      <w:spacing w:after="160"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DD2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DD25C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bookmark">
    <w:name w:val="bookmark"/>
    <w:uiPriority w:val="99"/>
    <w:rsid w:val="00DD25C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DD25C5"/>
  </w:style>
  <w:style w:type="table" w:styleId="1a">
    <w:name w:val="Table Grid 1"/>
    <w:basedOn w:val="a3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9">
    <w:name w:val="Title"/>
    <w:basedOn w:val="a1"/>
    <w:link w:val="affffffa"/>
    <w:qFormat/>
    <w:rsid w:val="00DD25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fffffa">
    <w:name w:val="Заголовок Знак"/>
    <w:basedOn w:val="a2"/>
    <w:link w:val="affffff9"/>
    <w:rsid w:val="00DD25C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ffffffb">
    <w:name w:val="List"/>
    <w:basedOn w:val="a1"/>
    <w:rsid w:val="00DD25C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DD25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DD25C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DD25C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DD25C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gray">
    <w:name w:val="gray"/>
    <w:basedOn w:val="a2"/>
    <w:uiPriority w:val="99"/>
    <w:rsid w:val="00DD25C5"/>
  </w:style>
  <w:style w:type="character" w:customStyle="1" w:styleId="FontStyle14">
    <w:name w:val="Font Style14"/>
    <w:uiPriority w:val="99"/>
    <w:rsid w:val="00DD25C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8C2B9A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 Unicode MS"/>
      <w:kern w:val="3"/>
      <w:sz w:val="24"/>
      <w:szCs w:val="24"/>
      <w:lang w:eastAsia="zh-CN" w:bidi="hi-IN"/>
    </w:rPr>
  </w:style>
  <w:style w:type="character" w:customStyle="1" w:styleId="UnresolvedMention">
    <w:name w:val="Unresolved Mention"/>
    <w:basedOn w:val="a2"/>
    <w:uiPriority w:val="99"/>
    <w:semiHidden/>
    <w:unhideWhenUsed/>
    <w:rsid w:val="00C940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42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798035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41013636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68123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60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753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571852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55868216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749144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59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27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0097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36B02-2BFE-47A3-A94B-E1ECAA00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</dc:creator>
  <cp:lastModifiedBy>RePack by Diakov</cp:lastModifiedBy>
  <cp:revision>3</cp:revision>
  <cp:lastPrinted>2021-03-03T04:47:00Z</cp:lastPrinted>
  <dcterms:created xsi:type="dcterms:W3CDTF">2023-12-26T16:53:00Z</dcterms:created>
  <dcterms:modified xsi:type="dcterms:W3CDTF">2024-01-24T05:23:00Z</dcterms:modified>
</cp:coreProperties>
</file>